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51D7" w14:textId="77777777" w:rsidR="008B5A6A" w:rsidRDefault="008B5A6A" w:rsidP="008B5A6A"/>
    <w:p w14:paraId="0AF67A27" w14:textId="77777777" w:rsidR="008B5A6A" w:rsidRDefault="008B5A6A" w:rsidP="008B5A6A"/>
    <w:tbl>
      <w:tblPr>
        <w:tblW w:w="9857" w:type="dxa"/>
        <w:tblLayout w:type="fixed"/>
        <w:tblLook w:val="01E0" w:firstRow="1" w:lastRow="1" w:firstColumn="1" w:lastColumn="1" w:noHBand="0" w:noVBand="0"/>
      </w:tblPr>
      <w:tblGrid>
        <w:gridCol w:w="4077"/>
        <w:gridCol w:w="5780"/>
      </w:tblGrid>
      <w:tr w:rsidR="008B5A6A" w:rsidRPr="00FA2578" w14:paraId="468CB959" w14:textId="77777777" w:rsidTr="00FA2578">
        <w:tc>
          <w:tcPr>
            <w:tcW w:w="9857" w:type="dxa"/>
            <w:gridSpan w:val="2"/>
          </w:tcPr>
          <w:p w14:paraId="2CB8E3DD" w14:textId="77777777" w:rsidR="008B5A6A" w:rsidRDefault="008B5A6A" w:rsidP="00FA257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FA2578">
              <w:rPr>
                <w:b/>
                <w:sz w:val="28"/>
                <w:szCs w:val="28"/>
              </w:rPr>
              <w:t xml:space="preserve">Operator’s </w:t>
            </w:r>
            <w:r w:rsidR="00622686" w:rsidRPr="00FA2578">
              <w:rPr>
                <w:b/>
                <w:sz w:val="28"/>
                <w:szCs w:val="28"/>
              </w:rPr>
              <w:t>u</w:t>
            </w:r>
            <w:r w:rsidR="009D7AA6" w:rsidRPr="00FA2578">
              <w:rPr>
                <w:b/>
                <w:sz w:val="28"/>
                <w:szCs w:val="28"/>
              </w:rPr>
              <w:t>sefu</w:t>
            </w:r>
            <w:r w:rsidRPr="00FA2578">
              <w:rPr>
                <w:b/>
                <w:sz w:val="28"/>
                <w:szCs w:val="28"/>
              </w:rPr>
              <w:t xml:space="preserve">l </w:t>
            </w:r>
            <w:r w:rsidR="00622686" w:rsidRPr="00FA2578">
              <w:rPr>
                <w:b/>
                <w:sz w:val="28"/>
                <w:szCs w:val="28"/>
              </w:rPr>
              <w:t>l</w:t>
            </w:r>
            <w:r w:rsidRPr="00FA2578">
              <w:rPr>
                <w:b/>
                <w:sz w:val="28"/>
                <w:szCs w:val="28"/>
              </w:rPr>
              <w:t>inks to</w:t>
            </w:r>
            <w:r w:rsidR="00622686" w:rsidRPr="00FA2578">
              <w:rPr>
                <w:b/>
                <w:sz w:val="28"/>
                <w:szCs w:val="28"/>
              </w:rPr>
              <w:t xml:space="preserve"> guides and information</w:t>
            </w:r>
          </w:p>
          <w:p w14:paraId="4C0A69E1" w14:textId="77777777" w:rsidR="00772BA6" w:rsidRPr="00772BA6" w:rsidRDefault="00772BA6" w:rsidP="00FA2578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8B5A6A" w:rsidRPr="00FA2578" w14:paraId="0B9403FF" w14:textId="77777777" w:rsidTr="00FA2578">
        <w:tc>
          <w:tcPr>
            <w:tcW w:w="4077" w:type="dxa"/>
          </w:tcPr>
          <w:p w14:paraId="1FAF78A8" w14:textId="77777777" w:rsidR="008B5A6A" w:rsidRPr="00FA2578" w:rsidRDefault="008B5A6A" w:rsidP="00FA2578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780" w:type="dxa"/>
          </w:tcPr>
          <w:p w14:paraId="29B47908" w14:textId="77777777" w:rsidR="008B5A6A" w:rsidRPr="00FA2578" w:rsidRDefault="008B5A6A" w:rsidP="00FA2578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8314FB" w:rsidRPr="00FA2578" w14:paraId="2715578F" w14:textId="77777777" w:rsidTr="00FA2578">
        <w:tc>
          <w:tcPr>
            <w:tcW w:w="9857" w:type="dxa"/>
            <w:gridSpan w:val="2"/>
          </w:tcPr>
          <w:p w14:paraId="486A0A2E" w14:textId="77777777" w:rsidR="008314FB" w:rsidRPr="00FA2578" w:rsidRDefault="00224028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b/>
                <w:bCs/>
                <w:color w:val="000000"/>
              </w:rPr>
            </w:pPr>
            <w:r w:rsidRPr="00FA2578">
              <w:rPr>
                <w:b/>
                <w:bCs/>
                <w:color w:val="000000"/>
              </w:rPr>
              <w:t>DV</w:t>
            </w:r>
            <w:r w:rsidR="008314FB" w:rsidRPr="00FA2578">
              <w:rPr>
                <w:b/>
                <w:bCs/>
                <w:color w:val="000000"/>
              </w:rPr>
              <w:t xml:space="preserve">SA information </w:t>
            </w:r>
          </w:p>
        </w:tc>
      </w:tr>
      <w:tr w:rsidR="008B5A6A" w:rsidRPr="00FA2578" w14:paraId="7177AE18" w14:textId="77777777" w:rsidTr="00FA2578">
        <w:tc>
          <w:tcPr>
            <w:tcW w:w="4077" w:type="dxa"/>
          </w:tcPr>
          <w:p w14:paraId="78CCE269" w14:textId="77777777" w:rsidR="008B5A6A" w:rsidRPr="00FA2578" w:rsidRDefault="00224028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  <w:r w:rsidRPr="00FA2578">
              <w:rPr>
                <w:color w:val="000000"/>
                <w:sz w:val="22"/>
                <w:szCs w:val="22"/>
              </w:rPr>
              <w:t>DV</w:t>
            </w:r>
            <w:r w:rsidR="008B5A6A" w:rsidRPr="00FA2578">
              <w:rPr>
                <w:color w:val="000000"/>
                <w:sz w:val="22"/>
                <w:szCs w:val="22"/>
              </w:rPr>
              <w:t xml:space="preserve">SA web pages: </w:t>
            </w:r>
          </w:p>
        </w:tc>
        <w:tc>
          <w:tcPr>
            <w:tcW w:w="5780" w:type="dxa"/>
          </w:tcPr>
          <w:p w14:paraId="6716D1B3" w14:textId="77777777" w:rsidR="008B5A6A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  <w:hyperlink r:id="rId9" w:history="1">
              <w:r w:rsidR="00C336B1" w:rsidRPr="007D7B15">
                <w:rPr>
                  <w:rStyle w:val="Hyperlink"/>
                  <w:sz w:val="22"/>
                  <w:szCs w:val="22"/>
                </w:rPr>
                <w:t>www.gov.uk/dvsa</w:t>
              </w:r>
            </w:hyperlink>
            <w:r w:rsidR="00C336B1">
              <w:t xml:space="preserve"> </w:t>
            </w:r>
          </w:p>
        </w:tc>
      </w:tr>
      <w:tr w:rsidR="008B5A6A" w:rsidRPr="00FA2578" w14:paraId="322F43AF" w14:textId="77777777" w:rsidTr="00FA2578">
        <w:tc>
          <w:tcPr>
            <w:tcW w:w="4077" w:type="dxa"/>
          </w:tcPr>
          <w:p w14:paraId="175EC868" w14:textId="77777777" w:rsidR="008B5A6A" w:rsidRPr="00FA2578" w:rsidRDefault="00224028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  <w:r w:rsidRPr="00FA2578">
              <w:rPr>
                <w:color w:val="000000"/>
                <w:sz w:val="22"/>
                <w:szCs w:val="22"/>
              </w:rPr>
              <w:t>DV</w:t>
            </w:r>
            <w:r w:rsidR="008B5A6A" w:rsidRPr="00FA2578">
              <w:rPr>
                <w:color w:val="000000"/>
                <w:sz w:val="22"/>
                <w:szCs w:val="22"/>
              </w:rPr>
              <w:t xml:space="preserve">SA’s Customer Service Centre: </w:t>
            </w:r>
          </w:p>
        </w:tc>
        <w:tc>
          <w:tcPr>
            <w:tcW w:w="5780" w:type="dxa"/>
          </w:tcPr>
          <w:p w14:paraId="2A3AF0A9" w14:textId="77777777" w:rsidR="008B5A6A" w:rsidRPr="00FA2578" w:rsidRDefault="008B5A6A" w:rsidP="00A30F3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  <w:r w:rsidRPr="00FA2578">
              <w:rPr>
                <w:color w:val="000000"/>
                <w:sz w:val="22"/>
                <w:szCs w:val="22"/>
              </w:rPr>
              <w:t xml:space="preserve">e: </w:t>
            </w:r>
            <w:hyperlink r:id="rId10" w:history="1">
              <w:r w:rsidR="00A30F3C" w:rsidRPr="000E3E13">
                <w:rPr>
                  <w:rStyle w:val="Hyperlink"/>
                  <w:sz w:val="22"/>
                  <w:szCs w:val="22"/>
                </w:rPr>
                <w:t>enquiries@dvsa.gov.uk</w:t>
              </w:r>
            </w:hyperlink>
            <w:r w:rsidRPr="00FA2578">
              <w:rPr>
                <w:color w:val="000000"/>
                <w:sz w:val="22"/>
                <w:szCs w:val="22"/>
              </w:rPr>
              <w:t xml:space="preserve"> </w:t>
            </w:r>
            <w:r w:rsidRPr="00FA2578">
              <w:rPr>
                <w:color w:val="000000"/>
                <w:sz w:val="22"/>
                <w:szCs w:val="22"/>
              </w:rPr>
              <w:tab/>
              <w:t xml:space="preserve">t: </w:t>
            </w:r>
            <w:r w:rsidRPr="00FA2578">
              <w:rPr>
                <w:sz w:val="22"/>
                <w:szCs w:val="22"/>
              </w:rPr>
              <w:t>0300 123 9000</w:t>
            </w:r>
          </w:p>
        </w:tc>
      </w:tr>
      <w:tr w:rsidR="00CA7B6D" w:rsidRPr="00FA2578" w14:paraId="15BE18A2" w14:textId="77777777" w:rsidTr="00FA2578">
        <w:tc>
          <w:tcPr>
            <w:tcW w:w="4077" w:type="dxa"/>
          </w:tcPr>
          <w:p w14:paraId="5A446491" w14:textId="77777777" w:rsidR="00CA7B6D" w:rsidRPr="00FA2578" w:rsidRDefault="00CA7B6D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Who we </w:t>
            </w:r>
            <w:proofErr w:type="gramStart"/>
            <w:r w:rsidRPr="00FA2578">
              <w:rPr>
                <w:sz w:val="22"/>
                <w:szCs w:val="22"/>
              </w:rPr>
              <w:t>are,</w:t>
            </w:r>
            <w:proofErr w:type="gramEnd"/>
            <w:r w:rsidRPr="00FA2578">
              <w:rPr>
                <w:sz w:val="22"/>
                <w:szCs w:val="22"/>
              </w:rPr>
              <w:t xml:space="preserve"> what we do: </w:t>
            </w:r>
          </w:p>
        </w:tc>
        <w:tc>
          <w:tcPr>
            <w:tcW w:w="5780" w:type="dxa"/>
          </w:tcPr>
          <w:p w14:paraId="0CD30045" w14:textId="77777777" w:rsidR="00CA7B6D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11" w:history="1">
              <w:r w:rsidR="00C336B1" w:rsidRPr="00C336B1">
                <w:rPr>
                  <w:rStyle w:val="Hyperlink"/>
                </w:rPr>
                <w:t>https://www.gov.uk/government/organisations/driver-and-vehicle-standards-agency/about</w:t>
              </w:r>
            </w:hyperlink>
          </w:p>
        </w:tc>
      </w:tr>
      <w:tr w:rsidR="00CA7B6D" w:rsidRPr="00FA2578" w14:paraId="5BBBEE6F" w14:textId="77777777" w:rsidTr="00FA2578">
        <w:tc>
          <w:tcPr>
            <w:tcW w:w="4077" w:type="dxa"/>
          </w:tcPr>
          <w:p w14:paraId="38C3AFDB" w14:textId="77777777" w:rsidR="00CA7B6D" w:rsidRPr="00FA2578" w:rsidRDefault="00CA7B6D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The service we give you: </w:t>
            </w:r>
          </w:p>
        </w:tc>
        <w:tc>
          <w:tcPr>
            <w:tcW w:w="5780" w:type="dxa"/>
          </w:tcPr>
          <w:p w14:paraId="463E3675" w14:textId="77777777" w:rsidR="00CA7B6D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12" w:history="1">
              <w:r w:rsidR="00C336B1" w:rsidRPr="00C336B1">
                <w:rPr>
                  <w:rStyle w:val="Hyperlink"/>
                </w:rPr>
                <w:t>https://www.gov.uk/government/organisations/driver-and-vehicle-standards-agency/about/about-our-services</w:t>
              </w:r>
            </w:hyperlink>
          </w:p>
        </w:tc>
      </w:tr>
      <w:tr w:rsidR="00CA7B6D" w:rsidRPr="00FA2578" w14:paraId="6FCAED59" w14:textId="77777777" w:rsidTr="00FA2578">
        <w:tc>
          <w:tcPr>
            <w:tcW w:w="4077" w:type="dxa"/>
          </w:tcPr>
          <w:p w14:paraId="53B7008C" w14:textId="77777777" w:rsidR="00CA7B6D" w:rsidRPr="00FA2578" w:rsidRDefault="00D215DB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  <w:r w:rsidRPr="00FA2578">
              <w:rPr>
                <w:color w:val="000000"/>
                <w:sz w:val="22"/>
                <w:szCs w:val="22"/>
              </w:rPr>
              <w:t>Instructional Videos:</w:t>
            </w:r>
          </w:p>
          <w:p w14:paraId="2E9CEE1A" w14:textId="77777777" w:rsidR="00D74CB8" w:rsidRPr="00FA2578" w:rsidRDefault="00D74CB8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  <w:r w:rsidRPr="00FA2578">
              <w:rPr>
                <w:color w:val="000000"/>
                <w:sz w:val="22"/>
                <w:szCs w:val="22"/>
              </w:rPr>
              <w:t xml:space="preserve">HGV, PSV &amp; Van Drivers </w:t>
            </w:r>
            <w:r w:rsidR="00CE2E6F" w:rsidRPr="00FA2578">
              <w:rPr>
                <w:color w:val="000000"/>
                <w:sz w:val="22"/>
                <w:szCs w:val="22"/>
              </w:rPr>
              <w:t>Walkround</w:t>
            </w:r>
            <w:r w:rsidRPr="00FA2578">
              <w:rPr>
                <w:color w:val="000000"/>
                <w:sz w:val="22"/>
                <w:szCs w:val="22"/>
              </w:rPr>
              <w:t xml:space="preserve"> Checks, Drivers Hours, MOT Site Assessments, HGV Inspection Checks </w:t>
            </w:r>
          </w:p>
        </w:tc>
        <w:tc>
          <w:tcPr>
            <w:tcW w:w="5780" w:type="dxa"/>
          </w:tcPr>
          <w:p w14:paraId="55671CDB" w14:textId="77777777" w:rsidR="00CA7B6D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  <w:hyperlink r:id="rId13" w:history="1">
              <w:r w:rsidR="00F53BAA" w:rsidRPr="00F53BAA">
                <w:rPr>
                  <w:rStyle w:val="Hyperlink"/>
                </w:rPr>
                <w:t>https://www.youtube.com/channel/UCpB-1KQc7U11jl-7YzedxFQ</w:t>
              </w:r>
            </w:hyperlink>
          </w:p>
        </w:tc>
      </w:tr>
      <w:tr w:rsidR="00B00059" w:rsidRPr="00FA2578" w14:paraId="46CF2C00" w14:textId="77777777" w:rsidTr="00FA2578">
        <w:tc>
          <w:tcPr>
            <w:tcW w:w="9857" w:type="dxa"/>
            <w:gridSpan w:val="2"/>
          </w:tcPr>
          <w:p w14:paraId="57006FD5" w14:textId="77777777" w:rsidR="00B00059" w:rsidRPr="00FA2578" w:rsidRDefault="00EE0850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  <w:r w:rsidRPr="00FA2578">
              <w:rPr>
                <w:b/>
                <w:color w:val="000000"/>
              </w:rPr>
              <w:t>Manage your Operators Licence</w:t>
            </w:r>
            <w:r w:rsidR="00B00059" w:rsidRPr="00FA2578">
              <w:rPr>
                <w:b/>
                <w:color w:val="000000"/>
              </w:rPr>
              <w:t xml:space="preserve"> online</w:t>
            </w:r>
          </w:p>
        </w:tc>
      </w:tr>
      <w:tr w:rsidR="00045E63" w:rsidRPr="00FA2578" w14:paraId="7FFF2A38" w14:textId="77777777" w:rsidTr="00FA2578">
        <w:tc>
          <w:tcPr>
            <w:tcW w:w="4077" w:type="dxa"/>
          </w:tcPr>
          <w:p w14:paraId="14D7CBE0" w14:textId="77777777" w:rsidR="00045E63" w:rsidRPr="00FA2578" w:rsidRDefault="00045E63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80" w:type="dxa"/>
          </w:tcPr>
          <w:p w14:paraId="35B51BFB" w14:textId="77777777" w:rsidR="00045E63" w:rsidRPr="00FA2578" w:rsidRDefault="00045E63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045E63" w:rsidRPr="00FA2578" w14:paraId="778FF483" w14:textId="77777777" w:rsidTr="00FA2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B03B5D4" w14:textId="77777777" w:rsidR="00045E63" w:rsidRPr="00FA2578" w:rsidRDefault="001D257A" w:rsidP="00FA2578">
            <w:pPr>
              <w:pStyle w:val="Heading1"/>
              <w:spacing w:before="100" w:beforeAutospacing="1" w:after="100" w:afterAutospacing="1"/>
              <w:rPr>
                <w:b w:val="0"/>
                <w:sz w:val="22"/>
                <w:szCs w:val="22"/>
              </w:rPr>
            </w:pPr>
            <w:r w:rsidRPr="00FA2578">
              <w:rPr>
                <w:color w:val="000000"/>
                <w:sz w:val="22"/>
                <w:szCs w:val="22"/>
              </w:rPr>
              <w:t xml:space="preserve">Manage your operator licence online: </w:t>
            </w:r>
            <w:r w:rsidR="00B00059" w:rsidRPr="00FA2578">
              <w:rPr>
                <w:b w:val="0"/>
                <w:sz w:val="22"/>
                <w:szCs w:val="22"/>
              </w:rPr>
              <w:t>Access your vehicle test information and manage your</w:t>
            </w:r>
            <w:r w:rsidRPr="00FA2578">
              <w:rPr>
                <w:b w:val="0"/>
                <w:sz w:val="22"/>
                <w:szCs w:val="22"/>
              </w:rPr>
              <w:t xml:space="preserve"> compliance</w:t>
            </w:r>
            <w:r w:rsidR="00045E63" w:rsidRPr="00FA2578">
              <w:rPr>
                <w:b w:val="0"/>
                <w:sz w:val="22"/>
                <w:szCs w:val="22"/>
              </w:rPr>
              <w:t>:</w:t>
            </w:r>
          </w:p>
          <w:p w14:paraId="58638039" w14:textId="77777777" w:rsidR="00045E63" w:rsidRPr="00FA2578" w:rsidRDefault="00045E63" w:rsidP="00FA2578">
            <w:pPr>
              <w:pStyle w:val="Heading1"/>
              <w:spacing w:before="100" w:beforeAutospacing="1" w:after="100" w:afterAutospacing="1"/>
              <w:rPr>
                <w:b w:val="0"/>
                <w:sz w:val="22"/>
                <w:szCs w:val="22"/>
              </w:rPr>
            </w:pPr>
            <w:r w:rsidRPr="00FA2578">
              <w:rPr>
                <w:b w:val="0"/>
                <w:sz w:val="22"/>
                <w:szCs w:val="22"/>
              </w:rPr>
              <w:t xml:space="preserve">Operators who actively access their test reports typically have a </w:t>
            </w:r>
            <w:r w:rsidRPr="00FA2578">
              <w:rPr>
                <w:b w:val="0"/>
                <w:bCs w:val="0"/>
                <w:sz w:val="22"/>
                <w:szCs w:val="22"/>
              </w:rPr>
              <w:t>25% higher pass rate</w:t>
            </w:r>
            <w:r w:rsidRPr="00FA2578">
              <w:rPr>
                <w:b w:val="0"/>
                <w:sz w:val="22"/>
                <w:szCs w:val="22"/>
              </w:rPr>
              <w:t xml:space="preserve"> at annual test than those who don’t</w:t>
            </w:r>
            <w:r w:rsidRPr="00FA2578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</w:tcPr>
          <w:p w14:paraId="7C3AEE6F" w14:textId="77777777" w:rsidR="00045E63" w:rsidRPr="00FA2578" w:rsidRDefault="001B5CA2" w:rsidP="00FA2578">
            <w:pPr>
              <w:pStyle w:val="Heading1"/>
              <w:spacing w:before="100" w:beforeAutospacing="1" w:after="100" w:afterAutospacing="1"/>
              <w:rPr>
                <w:b w:val="0"/>
                <w:sz w:val="22"/>
                <w:szCs w:val="22"/>
              </w:rPr>
            </w:pPr>
            <w:hyperlink r:id="rId14" w:history="1">
              <w:r w:rsidR="001D257A" w:rsidRPr="00FA2578">
                <w:rPr>
                  <w:rStyle w:val="Hyperlink"/>
                  <w:sz w:val="22"/>
                  <w:szCs w:val="22"/>
                </w:rPr>
                <w:t>www.gov.uk/manage-commercial-vehicle-compliance-online</w:t>
              </w:r>
            </w:hyperlink>
            <w:r w:rsidR="00045E63" w:rsidRPr="00FA2578">
              <w:rPr>
                <w:b w:val="0"/>
                <w:sz w:val="22"/>
                <w:szCs w:val="22"/>
              </w:rPr>
              <w:t xml:space="preserve"> </w:t>
            </w:r>
          </w:p>
          <w:p w14:paraId="7BDA0F75" w14:textId="77777777" w:rsidR="00045E63" w:rsidRPr="00FA2578" w:rsidRDefault="00045E63" w:rsidP="00FA2578">
            <w:pPr>
              <w:pStyle w:val="Heading1"/>
              <w:spacing w:before="100" w:beforeAutospacing="1" w:after="100" w:afterAutospacing="1"/>
              <w:rPr>
                <w:b w:val="0"/>
                <w:sz w:val="22"/>
                <w:szCs w:val="22"/>
              </w:rPr>
            </w:pPr>
            <w:r w:rsidRPr="00FA2578">
              <w:rPr>
                <w:b w:val="0"/>
                <w:sz w:val="22"/>
                <w:szCs w:val="22"/>
              </w:rPr>
              <w:t>You need to register to use the service. You may have already registered if you have signed up to the online operator licence system.</w:t>
            </w:r>
          </w:p>
        </w:tc>
      </w:tr>
      <w:tr w:rsidR="00B00059" w:rsidRPr="00FA2578" w14:paraId="6E8D71D3" w14:textId="77777777" w:rsidTr="00FA2578">
        <w:tc>
          <w:tcPr>
            <w:tcW w:w="4077" w:type="dxa"/>
          </w:tcPr>
          <w:p w14:paraId="68A42CEA" w14:textId="77777777" w:rsidR="00B00059" w:rsidRPr="00FA2578" w:rsidRDefault="005B1CB8" w:rsidP="0004660F">
            <w:pPr>
              <w:rPr>
                <w:color w:val="000000"/>
                <w:sz w:val="22"/>
                <w:szCs w:val="22"/>
              </w:rPr>
            </w:pPr>
            <w:r w:rsidRPr="00FA2578">
              <w:rPr>
                <w:color w:val="000000"/>
                <w:sz w:val="22"/>
                <w:szCs w:val="22"/>
              </w:rPr>
              <w:t xml:space="preserve">New Operator Seminar Presentation for Goods Vehicle </w:t>
            </w:r>
            <w:r w:rsidR="002E6BD6" w:rsidRPr="00FA2578">
              <w:rPr>
                <w:color w:val="000000"/>
                <w:sz w:val="22"/>
                <w:szCs w:val="22"/>
              </w:rPr>
              <w:t>Licenses</w:t>
            </w:r>
            <w:r w:rsidR="003C4E27" w:rsidRPr="00FA2578">
              <w:rPr>
                <w:color w:val="000000"/>
                <w:sz w:val="22"/>
                <w:szCs w:val="22"/>
              </w:rPr>
              <w:t>:</w:t>
            </w:r>
          </w:p>
          <w:p w14:paraId="7D5BF96D" w14:textId="77777777" w:rsidR="003C4E27" w:rsidRPr="00FA2578" w:rsidRDefault="003C4E27" w:rsidP="0004660F">
            <w:pPr>
              <w:rPr>
                <w:color w:val="000000"/>
                <w:sz w:val="22"/>
                <w:szCs w:val="22"/>
              </w:rPr>
            </w:pPr>
          </w:p>
          <w:p w14:paraId="4C7CC46E" w14:textId="77777777" w:rsidR="003C4E27" w:rsidRDefault="003C4E27" w:rsidP="0004660F">
            <w:pPr>
              <w:rPr>
                <w:color w:val="000000"/>
                <w:sz w:val="22"/>
                <w:szCs w:val="22"/>
              </w:rPr>
            </w:pPr>
            <w:r w:rsidRPr="00FA2578">
              <w:rPr>
                <w:color w:val="000000"/>
                <w:sz w:val="22"/>
                <w:szCs w:val="22"/>
              </w:rPr>
              <w:t xml:space="preserve">for PSV Standard Licenses: </w:t>
            </w:r>
          </w:p>
          <w:p w14:paraId="69889749" w14:textId="77777777" w:rsidR="00E41307" w:rsidRDefault="00E41307" w:rsidP="0004660F">
            <w:pPr>
              <w:rPr>
                <w:color w:val="000000"/>
                <w:sz w:val="22"/>
                <w:szCs w:val="22"/>
              </w:rPr>
            </w:pPr>
          </w:p>
          <w:p w14:paraId="3820B7DE" w14:textId="77777777" w:rsidR="00E41307" w:rsidRDefault="00E41307" w:rsidP="0004660F">
            <w:pPr>
              <w:rPr>
                <w:color w:val="000000"/>
                <w:sz w:val="22"/>
                <w:szCs w:val="22"/>
              </w:rPr>
            </w:pPr>
          </w:p>
          <w:p w14:paraId="5A3A8C26" w14:textId="77777777" w:rsidR="00E41307" w:rsidRDefault="00E41307" w:rsidP="0004660F">
            <w:pPr>
              <w:rPr>
                <w:color w:val="000000"/>
                <w:sz w:val="22"/>
                <w:szCs w:val="22"/>
              </w:rPr>
            </w:pPr>
          </w:p>
          <w:p w14:paraId="131F791B" w14:textId="77777777" w:rsidR="00E41307" w:rsidRDefault="00E41307" w:rsidP="000466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 Restricted PSV Licenses:</w:t>
            </w:r>
          </w:p>
          <w:p w14:paraId="3975B87B" w14:textId="77777777" w:rsidR="001F25E2" w:rsidRDefault="001F25E2" w:rsidP="0004660F">
            <w:pPr>
              <w:rPr>
                <w:color w:val="000000"/>
                <w:sz w:val="22"/>
                <w:szCs w:val="22"/>
              </w:rPr>
            </w:pPr>
          </w:p>
          <w:p w14:paraId="74331EF2" w14:textId="77777777" w:rsidR="001F25E2" w:rsidRDefault="001F25E2" w:rsidP="0004660F">
            <w:pPr>
              <w:rPr>
                <w:color w:val="000000"/>
                <w:sz w:val="22"/>
                <w:szCs w:val="22"/>
              </w:rPr>
            </w:pPr>
          </w:p>
          <w:p w14:paraId="68372911" w14:textId="77777777" w:rsidR="001F25E2" w:rsidRDefault="001F25E2" w:rsidP="0004660F">
            <w:pPr>
              <w:rPr>
                <w:color w:val="000000"/>
                <w:sz w:val="22"/>
                <w:szCs w:val="22"/>
              </w:rPr>
            </w:pPr>
          </w:p>
          <w:p w14:paraId="272F5475" w14:textId="77777777" w:rsidR="001F25E2" w:rsidRDefault="001F25E2" w:rsidP="0004660F">
            <w:pPr>
              <w:rPr>
                <w:color w:val="000000"/>
                <w:sz w:val="22"/>
                <w:szCs w:val="22"/>
              </w:rPr>
            </w:pPr>
          </w:p>
          <w:p w14:paraId="5DC7D9D4" w14:textId="77777777" w:rsidR="001F25E2" w:rsidRDefault="001F25E2" w:rsidP="0004660F">
            <w:pPr>
              <w:rPr>
                <w:color w:val="000000"/>
                <w:sz w:val="22"/>
                <w:szCs w:val="22"/>
              </w:rPr>
            </w:pPr>
          </w:p>
          <w:p w14:paraId="56FC853D" w14:textId="77777777" w:rsidR="001F25E2" w:rsidRDefault="001F25E2" w:rsidP="0004660F">
            <w:pPr>
              <w:rPr>
                <w:color w:val="000000"/>
                <w:sz w:val="22"/>
                <w:szCs w:val="22"/>
              </w:rPr>
            </w:pPr>
          </w:p>
          <w:p w14:paraId="30904C3A" w14:textId="77777777" w:rsidR="001F25E2" w:rsidRPr="00FA2578" w:rsidRDefault="001F25E2" w:rsidP="000466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0" w:type="dxa"/>
          </w:tcPr>
          <w:p w14:paraId="2AC92975" w14:textId="77777777" w:rsidR="00E41307" w:rsidRDefault="00A30F3C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FF"/>
                <w:sz w:val="22"/>
                <w:szCs w:val="22"/>
                <w:u w:val="single"/>
              </w:rPr>
            </w:pPr>
            <w:r>
              <w:rPr>
                <w:color w:val="0000FF"/>
                <w:sz w:val="22"/>
                <w:szCs w:val="22"/>
                <w:u w:val="single"/>
              </w:rPr>
              <w:t xml:space="preserve">Awaiting update on </w:t>
            </w:r>
            <w:hyperlink r:id="rId15" w:history="1">
              <w:r w:rsidRPr="000E3E13">
                <w:rPr>
                  <w:rStyle w:val="Hyperlink"/>
                  <w:sz w:val="22"/>
                  <w:szCs w:val="22"/>
                </w:rPr>
                <w:t>www.gov.uk</w:t>
              </w:r>
            </w:hyperlink>
          </w:p>
          <w:p w14:paraId="024845EC" w14:textId="77777777" w:rsidR="00A30F3C" w:rsidRDefault="00A30F3C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FF"/>
                <w:sz w:val="22"/>
                <w:szCs w:val="22"/>
                <w:u w:val="single"/>
              </w:rPr>
            </w:pPr>
          </w:p>
          <w:p w14:paraId="29AF2F19" w14:textId="77777777" w:rsidR="00A30F3C" w:rsidRDefault="00A30F3C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FF"/>
                <w:sz w:val="22"/>
                <w:szCs w:val="22"/>
                <w:u w:val="single"/>
              </w:rPr>
            </w:pPr>
            <w:r>
              <w:rPr>
                <w:color w:val="0000FF"/>
                <w:sz w:val="22"/>
                <w:szCs w:val="22"/>
                <w:u w:val="single"/>
              </w:rPr>
              <w:t xml:space="preserve">Awaiting update on </w:t>
            </w:r>
            <w:hyperlink r:id="rId16" w:history="1">
              <w:r w:rsidRPr="000E3E13">
                <w:rPr>
                  <w:rStyle w:val="Hyperlink"/>
                  <w:sz w:val="22"/>
                  <w:szCs w:val="22"/>
                </w:rPr>
                <w:t>www.gov.uk</w:t>
              </w:r>
            </w:hyperlink>
          </w:p>
          <w:p w14:paraId="40AEAD0C" w14:textId="77777777" w:rsidR="00A30F3C" w:rsidRDefault="00A30F3C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FF"/>
                <w:sz w:val="22"/>
                <w:szCs w:val="22"/>
                <w:u w:val="single"/>
              </w:rPr>
            </w:pPr>
          </w:p>
          <w:p w14:paraId="08318379" w14:textId="77777777" w:rsidR="00A30F3C" w:rsidRPr="00FA2578" w:rsidRDefault="00A30F3C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FF"/>
                <w:sz w:val="22"/>
                <w:szCs w:val="22"/>
                <w:u w:val="single"/>
              </w:rPr>
            </w:pPr>
            <w:r>
              <w:rPr>
                <w:color w:val="0000FF"/>
                <w:sz w:val="22"/>
                <w:szCs w:val="22"/>
                <w:u w:val="single"/>
              </w:rPr>
              <w:t>Awaiting update on www.gov.uk</w:t>
            </w:r>
          </w:p>
        </w:tc>
      </w:tr>
      <w:tr w:rsidR="00B00059" w:rsidRPr="00FA2578" w14:paraId="218B6B4E" w14:textId="77777777" w:rsidTr="00FA2578">
        <w:tc>
          <w:tcPr>
            <w:tcW w:w="9857" w:type="dxa"/>
            <w:gridSpan w:val="2"/>
          </w:tcPr>
          <w:p w14:paraId="4354A6AF" w14:textId="77777777" w:rsidR="00B00059" w:rsidRPr="00FA2578" w:rsidRDefault="00B00059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b/>
                <w:bCs/>
                <w:color w:val="000000"/>
              </w:rPr>
            </w:pPr>
            <w:r w:rsidRPr="00FA2578">
              <w:rPr>
                <w:b/>
                <w:bCs/>
                <w:color w:val="000000"/>
              </w:rPr>
              <w:t>Stay up to date</w:t>
            </w:r>
            <w:r w:rsidR="00EE0850" w:rsidRPr="00FA2578">
              <w:rPr>
                <w:b/>
                <w:bCs/>
                <w:color w:val="000000"/>
              </w:rPr>
              <w:t xml:space="preserve"> with compliance news from DV</w:t>
            </w:r>
            <w:r w:rsidRPr="00FA2578">
              <w:rPr>
                <w:b/>
                <w:bCs/>
                <w:color w:val="000000"/>
              </w:rPr>
              <w:t>SA</w:t>
            </w:r>
          </w:p>
        </w:tc>
      </w:tr>
      <w:tr w:rsidR="002E6BD6" w:rsidRPr="00FA2578" w14:paraId="57B84D82" w14:textId="77777777" w:rsidTr="00FA2578">
        <w:tc>
          <w:tcPr>
            <w:tcW w:w="4077" w:type="dxa"/>
          </w:tcPr>
          <w:p w14:paraId="7CA0601B" w14:textId="77777777" w:rsidR="002E6BD6" w:rsidRPr="00FA2578" w:rsidRDefault="002E6BD6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80" w:type="dxa"/>
          </w:tcPr>
          <w:p w14:paraId="2F93E4AB" w14:textId="77777777" w:rsidR="002E6BD6" w:rsidRPr="00FA2578" w:rsidRDefault="002E6BD6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B00059" w:rsidRPr="00FA2578" w14:paraId="3FA71030" w14:textId="77777777" w:rsidTr="00FA2578">
        <w:tc>
          <w:tcPr>
            <w:tcW w:w="4077" w:type="dxa"/>
          </w:tcPr>
          <w:p w14:paraId="548268D0" w14:textId="77777777" w:rsidR="00B00059" w:rsidRPr="00FA2578" w:rsidRDefault="00EE0850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  <w:r w:rsidRPr="00FA2578">
              <w:rPr>
                <w:color w:val="000000"/>
                <w:sz w:val="22"/>
                <w:szCs w:val="22"/>
              </w:rPr>
              <w:t>Sign up for Moving On – DV</w:t>
            </w:r>
            <w:r w:rsidR="00B00059" w:rsidRPr="00FA2578">
              <w:rPr>
                <w:color w:val="000000"/>
                <w:sz w:val="22"/>
                <w:szCs w:val="22"/>
              </w:rPr>
              <w:t xml:space="preserve">SA’s email newsletter for HGV and PSV operators: </w:t>
            </w:r>
          </w:p>
        </w:tc>
        <w:tc>
          <w:tcPr>
            <w:tcW w:w="5780" w:type="dxa"/>
          </w:tcPr>
          <w:p w14:paraId="29FBE5AE" w14:textId="77777777" w:rsidR="00B00059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  <w:hyperlink r:id="rId17" w:history="1">
              <w:r w:rsidR="00F55BAF" w:rsidRPr="00F55BAF">
                <w:rPr>
                  <w:rStyle w:val="Hyperlink"/>
                  <w:sz w:val="22"/>
                  <w:szCs w:val="22"/>
                </w:rPr>
                <w:t>https://movingon.blog.gov.uk/author/moving-on</w:t>
              </w:r>
            </w:hyperlink>
          </w:p>
        </w:tc>
      </w:tr>
      <w:tr w:rsidR="00B00059" w:rsidRPr="00FA2578" w14:paraId="227C0458" w14:textId="77777777" w:rsidTr="00FA2578">
        <w:trPr>
          <w:trHeight w:val="663"/>
        </w:trPr>
        <w:tc>
          <w:tcPr>
            <w:tcW w:w="4077" w:type="dxa"/>
          </w:tcPr>
          <w:p w14:paraId="0724E253" w14:textId="77777777" w:rsidR="00B00059" w:rsidRPr="00FA2578" w:rsidRDefault="00F55BAF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 the same page you can s</w:t>
            </w:r>
            <w:r w:rsidR="00EE0850" w:rsidRPr="00FA2578">
              <w:rPr>
                <w:color w:val="000000"/>
                <w:sz w:val="22"/>
                <w:szCs w:val="22"/>
              </w:rPr>
              <w:t>ign up for email updates from DV</w:t>
            </w:r>
            <w:r w:rsidR="00B00059" w:rsidRPr="00FA2578">
              <w:rPr>
                <w:color w:val="000000"/>
                <w:sz w:val="22"/>
                <w:szCs w:val="22"/>
              </w:rPr>
              <w:t xml:space="preserve">SA: </w:t>
            </w:r>
          </w:p>
        </w:tc>
        <w:tc>
          <w:tcPr>
            <w:tcW w:w="5780" w:type="dxa"/>
          </w:tcPr>
          <w:p w14:paraId="2D0B384F" w14:textId="77777777" w:rsidR="00462FF8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  <w:hyperlink r:id="rId18" w:history="1">
              <w:r w:rsidR="00F55BAF" w:rsidRPr="00F55BAF">
                <w:rPr>
                  <w:rStyle w:val="Hyperlink"/>
                  <w:sz w:val="22"/>
                  <w:szCs w:val="22"/>
                </w:rPr>
                <w:t>https://public.govdelivery.com/accounts/UKDVSA/subscriber/new?topic_id=UKDVSA_V_5</w:t>
              </w:r>
            </w:hyperlink>
          </w:p>
        </w:tc>
      </w:tr>
      <w:tr w:rsidR="002E6BD6" w:rsidRPr="00FA2578" w14:paraId="3251AAF1" w14:textId="77777777" w:rsidTr="00FA2578">
        <w:trPr>
          <w:trHeight w:val="659"/>
        </w:trPr>
        <w:tc>
          <w:tcPr>
            <w:tcW w:w="4077" w:type="dxa"/>
          </w:tcPr>
          <w:p w14:paraId="0ABF6F0D" w14:textId="77777777" w:rsidR="002E6BD6" w:rsidRPr="00FA2578" w:rsidRDefault="002E6BD6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80" w:type="dxa"/>
          </w:tcPr>
          <w:p w14:paraId="6D13F959" w14:textId="77777777" w:rsidR="002E6BD6" w:rsidRPr="00FA2578" w:rsidRDefault="002E6BD6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</w:tbl>
    <w:p w14:paraId="0217B0B4" w14:textId="77777777" w:rsidR="00B00059" w:rsidRDefault="00B00059"/>
    <w:tbl>
      <w:tblPr>
        <w:tblW w:w="9978" w:type="dxa"/>
        <w:tblLayout w:type="fixed"/>
        <w:tblLook w:val="01E0" w:firstRow="1" w:lastRow="1" w:firstColumn="1" w:lastColumn="1" w:noHBand="0" w:noVBand="0"/>
      </w:tblPr>
      <w:tblGrid>
        <w:gridCol w:w="4081"/>
        <w:gridCol w:w="5776"/>
        <w:gridCol w:w="121"/>
      </w:tblGrid>
      <w:tr w:rsidR="008314FB" w:rsidRPr="00FA2578" w14:paraId="4C07F513" w14:textId="77777777" w:rsidTr="00AC605E">
        <w:trPr>
          <w:gridAfter w:val="1"/>
          <w:wAfter w:w="121" w:type="dxa"/>
        </w:trPr>
        <w:tc>
          <w:tcPr>
            <w:tcW w:w="9857" w:type="dxa"/>
            <w:gridSpan w:val="2"/>
          </w:tcPr>
          <w:p w14:paraId="61E29200" w14:textId="77777777" w:rsidR="008314FB" w:rsidRPr="00FA2578" w:rsidRDefault="008314FB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b/>
              </w:rPr>
            </w:pPr>
            <w:r w:rsidRPr="00FA2578">
              <w:rPr>
                <w:b/>
              </w:rPr>
              <w:t>Operator licensing</w:t>
            </w:r>
          </w:p>
        </w:tc>
      </w:tr>
      <w:tr w:rsidR="003A4972" w:rsidRPr="00FA2578" w14:paraId="0F8AB1DF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6851BA09" w14:textId="77777777" w:rsidR="003A4972" w:rsidRPr="00FA2578" w:rsidRDefault="003A497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Goods vehicle operator licensing: </w:t>
            </w:r>
          </w:p>
        </w:tc>
        <w:tc>
          <w:tcPr>
            <w:tcW w:w="5776" w:type="dxa"/>
          </w:tcPr>
          <w:p w14:paraId="225AC6D6" w14:textId="77777777" w:rsidR="003A4972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19" w:history="1">
              <w:r w:rsidR="003A4972" w:rsidRPr="00FA2578">
                <w:rPr>
                  <w:rStyle w:val="Hyperlink"/>
                  <w:sz w:val="22"/>
                  <w:szCs w:val="22"/>
                </w:rPr>
                <w:t>www.gov.uk/government/publications/goods-vehicle-operator-licensing-guide-gv74</w:t>
              </w:r>
            </w:hyperlink>
          </w:p>
        </w:tc>
      </w:tr>
      <w:tr w:rsidR="008B5A6A" w:rsidRPr="00FA2578" w14:paraId="1BB0D80C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56D67F58" w14:textId="77777777" w:rsidR="008B5A6A" w:rsidRPr="00FA2578" w:rsidRDefault="008B5A6A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HGV operator licensing forms: </w:t>
            </w:r>
          </w:p>
        </w:tc>
        <w:tc>
          <w:tcPr>
            <w:tcW w:w="5776" w:type="dxa"/>
          </w:tcPr>
          <w:p w14:paraId="7DE029CF" w14:textId="77777777" w:rsidR="008B5A6A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20" w:history="1">
              <w:r w:rsidR="008B5A6A" w:rsidRPr="00FA2578">
                <w:rPr>
                  <w:rStyle w:val="Hyperlink"/>
                  <w:sz w:val="22"/>
                  <w:szCs w:val="22"/>
                </w:rPr>
                <w:t>www.gov.uk/government/organisations/traffic-commissioners/series/hgv-operator-licensing-forms</w:t>
              </w:r>
            </w:hyperlink>
          </w:p>
        </w:tc>
      </w:tr>
      <w:tr w:rsidR="008B5A6A" w:rsidRPr="00FA2578" w14:paraId="532B59B7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6A5D02EC" w14:textId="77777777" w:rsidR="008B5A6A" w:rsidRPr="00FA2578" w:rsidRDefault="00CA7B6D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>PSV o</w:t>
            </w:r>
            <w:r w:rsidR="008B5A6A" w:rsidRPr="00FA2578">
              <w:rPr>
                <w:sz w:val="22"/>
                <w:szCs w:val="22"/>
              </w:rPr>
              <w:t xml:space="preserve">perator </w:t>
            </w:r>
            <w:r w:rsidRPr="00FA2578">
              <w:rPr>
                <w:sz w:val="22"/>
                <w:szCs w:val="22"/>
              </w:rPr>
              <w:t>l</w:t>
            </w:r>
            <w:r w:rsidR="008B5A6A" w:rsidRPr="00FA2578">
              <w:rPr>
                <w:sz w:val="22"/>
                <w:szCs w:val="22"/>
              </w:rPr>
              <w:t xml:space="preserve">icensing: </w:t>
            </w:r>
          </w:p>
        </w:tc>
        <w:tc>
          <w:tcPr>
            <w:tcW w:w="5776" w:type="dxa"/>
          </w:tcPr>
          <w:p w14:paraId="0D460B47" w14:textId="77777777" w:rsidR="008B5A6A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21" w:history="1">
              <w:r w:rsidR="008B5A6A" w:rsidRPr="00FA2578">
                <w:rPr>
                  <w:rStyle w:val="Hyperlink"/>
                  <w:sz w:val="22"/>
                  <w:szCs w:val="22"/>
                </w:rPr>
                <w:t>www.gov.uk/government/publications/psv-operator-licensing-a-guide-for-operators-psv437</w:t>
              </w:r>
            </w:hyperlink>
          </w:p>
        </w:tc>
      </w:tr>
      <w:tr w:rsidR="008B5A6A" w:rsidRPr="00FA2578" w14:paraId="40013C46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411DA0CA" w14:textId="77777777" w:rsidR="008B5A6A" w:rsidRPr="00FA2578" w:rsidRDefault="008B5A6A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PSV operator licence forms: </w:t>
            </w:r>
          </w:p>
        </w:tc>
        <w:tc>
          <w:tcPr>
            <w:tcW w:w="5776" w:type="dxa"/>
          </w:tcPr>
          <w:p w14:paraId="28AE4106" w14:textId="77777777" w:rsidR="008B5A6A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22" w:history="1">
              <w:r w:rsidR="008B5A6A" w:rsidRPr="00FA2578">
                <w:rPr>
                  <w:rStyle w:val="Hyperlink"/>
                  <w:sz w:val="22"/>
                  <w:szCs w:val="22"/>
                </w:rPr>
                <w:t>www.gov.uk/government/organisations/traffic-commissioners/series/psv-operator-licence-forms</w:t>
              </w:r>
            </w:hyperlink>
          </w:p>
        </w:tc>
      </w:tr>
      <w:tr w:rsidR="008B5A6A" w:rsidRPr="00FA2578" w14:paraId="6CBA0C16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0A723302" w14:textId="77777777" w:rsidR="008B5A6A" w:rsidRPr="00FA2578" w:rsidRDefault="008B5A6A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>Section 19 or Section 22 permits</w:t>
            </w:r>
            <w:r w:rsidR="00425500" w:rsidRPr="00FA2578">
              <w:rPr>
                <w:sz w:val="22"/>
                <w:szCs w:val="22"/>
              </w:rPr>
              <w:t>:</w:t>
            </w:r>
            <w:r w:rsidRPr="00FA25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76" w:type="dxa"/>
          </w:tcPr>
          <w:p w14:paraId="5A1B8494" w14:textId="77777777" w:rsidR="00045E63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23" w:history="1">
              <w:r w:rsidR="00045E63" w:rsidRPr="00FA2578">
                <w:rPr>
                  <w:rStyle w:val="Hyperlink"/>
                  <w:sz w:val="22"/>
                  <w:szCs w:val="22"/>
                </w:rPr>
                <w:t>www.gov.uk/government/publications/section-19-and-22-permits-not-for-profit-passenger-transport/</w:t>
              </w:r>
            </w:hyperlink>
            <w:r w:rsidR="00045E63" w:rsidRPr="00FA2578">
              <w:rPr>
                <w:sz w:val="22"/>
                <w:szCs w:val="22"/>
              </w:rPr>
              <w:t xml:space="preserve"> </w:t>
            </w:r>
          </w:p>
        </w:tc>
      </w:tr>
      <w:tr w:rsidR="008B5A6A" w:rsidRPr="00FA2578" w14:paraId="3CBBE9FA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386E9E88" w14:textId="77777777" w:rsidR="008B5A6A" w:rsidRPr="00FA2578" w:rsidRDefault="008B5A6A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Register and run a local bus service: </w:t>
            </w:r>
          </w:p>
        </w:tc>
        <w:tc>
          <w:tcPr>
            <w:tcW w:w="5776" w:type="dxa"/>
          </w:tcPr>
          <w:p w14:paraId="06C488AC" w14:textId="77777777" w:rsidR="008B5A6A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24" w:history="1">
              <w:r w:rsidR="008B5A6A" w:rsidRPr="00FA2578">
                <w:rPr>
                  <w:rStyle w:val="Hyperlink"/>
                  <w:sz w:val="22"/>
                  <w:szCs w:val="22"/>
                </w:rPr>
                <w:t>www.gov.uk/run-local-bus-service/overview</w:t>
              </w:r>
            </w:hyperlink>
          </w:p>
        </w:tc>
      </w:tr>
      <w:tr w:rsidR="003A4972" w:rsidRPr="00FA2578" w14:paraId="75085B19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100BFE34" w14:textId="77777777" w:rsidR="00C662F0" w:rsidRPr="00FA2578" w:rsidRDefault="00C662F0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Role of the </w:t>
            </w:r>
            <w:r w:rsidR="003A4972" w:rsidRPr="00FA2578">
              <w:rPr>
                <w:sz w:val="22"/>
                <w:szCs w:val="22"/>
              </w:rPr>
              <w:t xml:space="preserve">traffic commissioners: </w:t>
            </w:r>
            <w:r w:rsidRPr="00FA2578">
              <w:rPr>
                <w:sz w:val="22"/>
                <w:szCs w:val="22"/>
              </w:rPr>
              <w:t>What you need to know</w:t>
            </w:r>
          </w:p>
        </w:tc>
        <w:tc>
          <w:tcPr>
            <w:tcW w:w="5776" w:type="dxa"/>
          </w:tcPr>
          <w:p w14:paraId="3723D753" w14:textId="77777777" w:rsidR="003A4972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25" w:history="1">
              <w:r w:rsidR="003A4972" w:rsidRPr="00FA2578">
                <w:rPr>
                  <w:rStyle w:val="Hyperlink"/>
                  <w:sz w:val="22"/>
                  <w:szCs w:val="22"/>
                </w:rPr>
                <w:t>www.gov.uk/government/organisations/traffic-commissioners</w:t>
              </w:r>
            </w:hyperlink>
          </w:p>
        </w:tc>
      </w:tr>
      <w:tr w:rsidR="003A4972" w:rsidRPr="00FA2578" w14:paraId="2044098A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5C9BC704" w14:textId="77777777" w:rsidR="003A4972" w:rsidRPr="00FA2578" w:rsidRDefault="003A497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Making representations, objections and complaints: </w:t>
            </w:r>
          </w:p>
        </w:tc>
        <w:tc>
          <w:tcPr>
            <w:tcW w:w="5776" w:type="dxa"/>
          </w:tcPr>
          <w:p w14:paraId="5F2EC4E2" w14:textId="77777777" w:rsidR="003A4972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26" w:history="1">
              <w:r w:rsidR="003A4972" w:rsidRPr="00FA2578">
                <w:rPr>
                  <w:rStyle w:val="Hyperlink"/>
                  <w:sz w:val="22"/>
                  <w:szCs w:val="22"/>
                </w:rPr>
                <w:t>www.gov.uk/government/publications/a-guide-to-making-representations-objections-and-complaints-goods-vehicle-operator-licensing</w:t>
              </w:r>
            </w:hyperlink>
          </w:p>
        </w:tc>
      </w:tr>
      <w:tr w:rsidR="008B5A6A" w:rsidRPr="00FA2578" w14:paraId="14823435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6D2EBB23" w14:textId="77777777" w:rsidR="0004660F" w:rsidRPr="00FA2578" w:rsidRDefault="0004660F" w:rsidP="0004660F">
            <w:pPr>
              <w:pStyle w:val="Heading1"/>
              <w:rPr>
                <w:b w:val="0"/>
                <w:sz w:val="22"/>
                <w:szCs w:val="22"/>
              </w:rPr>
            </w:pPr>
            <w:r w:rsidRPr="00FA2578">
              <w:rPr>
                <w:b w:val="0"/>
                <w:sz w:val="22"/>
                <w:szCs w:val="22"/>
              </w:rPr>
              <w:t>Senior Traffic Commissioner's statutory guidance and statutory directions -</w:t>
            </w:r>
          </w:p>
          <w:p w14:paraId="34CE1CE9" w14:textId="77777777" w:rsidR="008B5A6A" w:rsidRPr="00FA2578" w:rsidRDefault="0004660F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>Details of the way traffic commissioners will approach the exercise of their statutory functions</w:t>
            </w:r>
          </w:p>
        </w:tc>
        <w:tc>
          <w:tcPr>
            <w:tcW w:w="5776" w:type="dxa"/>
          </w:tcPr>
          <w:p w14:paraId="6237DF66" w14:textId="77777777" w:rsidR="008B5A6A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  <w:hyperlink r:id="rId27" w:history="1">
              <w:r w:rsidR="00132176" w:rsidRPr="00132176">
                <w:rPr>
                  <w:rStyle w:val="Hyperlink"/>
                </w:rPr>
                <w:t>https://www.gov.uk/government/collections/senior-traffic-commissioners-statutory-guidance-and-statutory-directions</w:t>
              </w:r>
            </w:hyperlink>
          </w:p>
        </w:tc>
      </w:tr>
      <w:tr w:rsidR="00CA7B6D" w:rsidRPr="00FA2578" w14:paraId="0B625FCB" w14:textId="77777777" w:rsidTr="00AC605E">
        <w:trPr>
          <w:gridAfter w:val="1"/>
          <w:wAfter w:w="121" w:type="dxa"/>
        </w:trPr>
        <w:tc>
          <w:tcPr>
            <w:tcW w:w="9857" w:type="dxa"/>
            <w:gridSpan w:val="2"/>
          </w:tcPr>
          <w:p w14:paraId="62199B29" w14:textId="77777777" w:rsidR="00CA7B6D" w:rsidRPr="00FA2578" w:rsidRDefault="00CA7B6D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</w:rPr>
            </w:pPr>
            <w:r w:rsidRPr="00FA2578">
              <w:rPr>
                <w:b/>
                <w:color w:val="000000"/>
              </w:rPr>
              <w:t xml:space="preserve">Operator Compliance Risk </w:t>
            </w:r>
            <w:proofErr w:type="gramStart"/>
            <w:r w:rsidRPr="00FA2578">
              <w:rPr>
                <w:b/>
                <w:color w:val="000000"/>
              </w:rPr>
              <w:t>Score  (</w:t>
            </w:r>
            <w:proofErr w:type="gramEnd"/>
            <w:r w:rsidRPr="00FA2578">
              <w:rPr>
                <w:b/>
                <w:color w:val="000000"/>
              </w:rPr>
              <w:t>OCRS) and MOT / prohibition history</w:t>
            </w:r>
            <w:r w:rsidRPr="00FA2578">
              <w:rPr>
                <w:color w:val="000000"/>
              </w:rPr>
              <w:t xml:space="preserve">  </w:t>
            </w:r>
          </w:p>
        </w:tc>
      </w:tr>
      <w:tr w:rsidR="00CA7B6D" w:rsidRPr="00FA2578" w14:paraId="589F2123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5801B7CD" w14:textId="77777777" w:rsidR="00CA7B6D" w:rsidRPr="00FA2578" w:rsidRDefault="00CA7B6D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CCFF"/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>OCRS guidance notes</w:t>
            </w:r>
            <w:r w:rsidR="00B03340">
              <w:rPr>
                <w:sz w:val="22"/>
                <w:szCs w:val="22"/>
              </w:rPr>
              <w:t>/FAQs</w:t>
            </w:r>
            <w:r w:rsidRPr="00FA2578">
              <w:rPr>
                <w:sz w:val="22"/>
                <w:szCs w:val="22"/>
              </w:rPr>
              <w:t>:</w:t>
            </w:r>
            <w:r w:rsidRPr="00FA2578">
              <w:rPr>
                <w:color w:val="00CCFF"/>
                <w:sz w:val="22"/>
                <w:szCs w:val="22"/>
              </w:rPr>
              <w:t xml:space="preserve"> </w:t>
            </w:r>
          </w:p>
        </w:tc>
        <w:tc>
          <w:tcPr>
            <w:tcW w:w="5776" w:type="dxa"/>
          </w:tcPr>
          <w:p w14:paraId="54F51122" w14:textId="77777777" w:rsidR="00772BA6" w:rsidRPr="00132176" w:rsidRDefault="001B5CA2" w:rsidP="0010199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CCFF"/>
                <w:sz w:val="22"/>
                <w:szCs w:val="22"/>
                <w:highlight w:val="yellow"/>
              </w:rPr>
            </w:pPr>
            <w:hyperlink r:id="rId28" w:history="1">
              <w:r w:rsidR="00101998" w:rsidRPr="00101998">
                <w:rPr>
                  <w:rStyle w:val="Hyperlink"/>
                  <w:sz w:val="22"/>
                  <w:szCs w:val="22"/>
                </w:rPr>
                <w:t>www.gov.uk/operator-compliance-risk-score</w:t>
              </w:r>
            </w:hyperlink>
          </w:p>
        </w:tc>
      </w:tr>
      <w:tr w:rsidR="00425500" w:rsidRPr="00FA2578" w14:paraId="38CA44E8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6BC7291C" w14:textId="77777777" w:rsidR="00425500" w:rsidRPr="00FA2578" w:rsidRDefault="00425500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  <w:r w:rsidRPr="00FA2578">
              <w:rPr>
                <w:color w:val="000000"/>
                <w:sz w:val="22"/>
                <w:szCs w:val="22"/>
              </w:rPr>
              <w:t>Checking MOT tests and history:</w:t>
            </w:r>
          </w:p>
        </w:tc>
        <w:tc>
          <w:tcPr>
            <w:tcW w:w="5776" w:type="dxa"/>
          </w:tcPr>
          <w:p w14:paraId="5280F881" w14:textId="77777777" w:rsidR="00425500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29" w:history="1">
              <w:r w:rsidR="00425500" w:rsidRPr="00FA2578">
                <w:rPr>
                  <w:rStyle w:val="Hyperlink"/>
                  <w:sz w:val="22"/>
                  <w:szCs w:val="22"/>
                </w:rPr>
                <w:t>www.gov.uk/check-mot-history-vehicle</w:t>
              </w:r>
            </w:hyperlink>
          </w:p>
        </w:tc>
      </w:tr>
      <w:tr w:rsidR="00960BFA" w:rsidRPr="00FA2578" w14:paraId="6091B83F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42C23C2B" w14:textId="77777777" w:rsidR="00960BFA" w:rsidRPr="00FA2578" w:rsidRDefault="00960BFA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b/>
              </w:rPr>
            </w:pPr>
          </w:p>
        </w:tc>
        <w:tc>
          <w:tcPr>
            <w:tcW w:w="5776" w:type="dxa"/>
          </w:tcPr>
          <w:p w14:paraId="308B06D4" w14:textId="77777777" w:rsidR="00960BFA" w:rsidRPr="00FA2578" w:rsidRDefault="00960BFA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960BFA" w:rsidRPr="00FA2578" w14:paraId="32982C1E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515642CB" w14:textId="77777777" w:rsidR="00AC605E" w:rsidRPr="00FA2578" w:rsidRDefault="00AC605E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b/>
              </w:rPr>
            </w:pPr>
          </w:p>
        </w:tc>
        <w:tc>
          <w:tcPr>
            <w:tcW w:w="5776" w:type="dxa"/>
          </w:tcPr>
          <w:p w14:paraId="754D53E3" w14:textId="77777777" w:rsidR="00960BFA" w:rsidRPr="00FA2578" w:rsidRDefault="00960BFA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960BFA" w:rsidRPr="00FA2578" w14:paraId="3944F90C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12E15018" w14:textId="77777777" w:rsidR="00960BFA" w:rsidRPr="00FA2578" w:rsidRDefault="00960BFA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b/>
              </w:rPr>
            </w:pPr>
          </w:p>
        </w:tc>
        <w:tc>
          <w:tcPr>
            <w:tcW w:w="5776" w:type="dxa"/>
          </w:tcPr>
          <w:p w14:paraId="68CA7059" w14:textId="77777777" w:rsidR="00960BFA" w:rsidRPr="00FA2578" w:rsidRDefault="00960BFA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22686" w:rsidRPr="00FA2578" w14:paraId="5EE3FFC7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26131EB9" w14:textId="77777777" w:rsidR="00622686" w:rsidRPr="00FA2578" w:rsidRDefault="00311FDE" w:rsidP="001F25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  <w:r w:rsidRPr="00FA2578">
              <w:rPr>
                <w:b/>
              </w:rPr>
              <w:t>Specialist guides</w:t>
            </w:r>
          </w:p>
        </w:tc>
        <w:tc>
          <w:tcPr>
            <w:tcW w:w="5776" w:type="dxa"/>
          </w:tcPr>
          <w:p w14:paraId="468E5F1F" w14:textId="77777777" w:rsidR="00622686" w:rsidRPr="00FA2578" w:rsidRDefault="00622686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767C57" w:rsidRPr="00FA2578" w14:paraId="5F75DFF8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6BD85520" w14:textId="77777777" w:rsidR="00767C57" w:rsidRPr="00FA2578" w:rsidRDefault="00767C57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ind w:right="-250"/>
              <w:textAlignment w:val="auto"/>
            </w:pPr>
            <w:smartTag w:uri="urn:schemas-microsoft-com:office:smarttags" w:element="address">
              <w:smartTag w:uri="urn:schemas-microsoft-com:office:smarttags" w:element="Street">
                <w:r w:rsidRPr="00FA2578">
                  <w:rPr>
                    <w:sz w:val="22"/>
                    <w:szCs w:val="22"/>
                  </w:rPr>
                  <w:t>I</w:t>
                </w:r>
                <w:r w:rsidR="0095269C" w:rsidRPr="00FA2578">
                  <w:rPr>
                    <w:sz w:val="22"/>
                    <w:szCs w:val="22"/>
                  </w:rPr>
                  <w:t>nternational Road</w:t>
                </w:r>
              </w:smartTag>
            </w:smartTag>
            <w:r w:rsidR="0095269C" w:rsidRPr="00FA2578">
              <w:rPr>
                <w:sz w:val="22"/>
                <w:szCs w:val="22"/>
              </w:rPr>
              <w:t xml:space="preserve"> H</w:t>
            </w:r>
            <w:r w:rsidRPr="00FA2578">
              <w:rPr>
                <w:sz w:val="22"/>
                <w:szCs w:val="22"/>
              </w:rPr>
              <w:t>aulage</w:t>
            </w:r>
          </w:p>
        </w:tc>
        <w:tc>
          <w:tcPr>
            <w:tcW w:w="5776" w:type="dxa"/>
          </w:tcPr>
          <w:p w14:paraId="654692AD" w14:textId="77777777" w:rsidR="00767C57" w:rsidRPr="00FA2578" w:rsidRDefault="001B5CA2" w:rsidP="00FA2578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b/>
              </w:rPr>
            </w:pPr>
            <w:hyperlink r:id="rId30" w:history="1">
              <w:r w:rsidR="00927EA4" w:rsidRPr="00FA2578">
                <w:rPr>
                  <w:rStyle w:val="Hyperlink"/>
                  <w:sz w:val="22"/>
                  <w:szCs w:val="22"/>
                </w:rPr>
                <w:t>www.gov.uk/the-essentials-of-international-road-haulage</w:t>
              </w:r>
            </w:hyperlink>
          </w:p>
        </w:tc>
      </w:tr>
      <w:tr w:rsidR="00B00059" w:rsidRPr="00FA2578" w14:paraId="2063B867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481E273A" w14:textId="77777777" w:rsidR="00B00059" w:rsidRPr="00FA2578" w:rsidRDefault="00B00059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>Van best practice:</w:t>
            </w:r>
          </w:p>
        </w:tc>
        <w:tc>
          <w:tcPr>
            <w:tcW w:w="5776" w:type="dxa"/>
          </w:tcPr>
          <w:p w14:paraId="47D3B8C2" w14:textId="77777777" w:rsidR="00B00059" w:rsidRPr="00FA2578" w:rsidRDefault="001B5CA2" w:rsidP="0010199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31" w:history="1">
              <w:r w:rsidR="00101998" w:rsidRPr="00101998">
                <w:rPr>
                  <w:rStyle w:val="Hyperlink"/>
                  <w:sz w:val="22"/>
                  <w:szCs w:val="22"/>
                </w:rPr>
                <w:t>www.gov.uk/government/publications/running-a-fleet-of-vans</w:t>
              </w:r>
            </w:hyperlink>
          </w:p>
        </w:tc>
      </w:tr>
      <w:tr w:rsidR="00B00059" w:rsidRPr="00FA2578" w14:paraId="77DC88F0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2CA61DA9" w14:textId="77777777" w:rsidR="00B00059" w:rsidRPr="00FA2578" w:rsidRDefault="00B00059" w:rsidP="00FA257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>Towing small trailers:</w:t>
            </w:r>
          </w:p>
        </w:tc>
        <w:tc>
          <w:tcPr>
            <w:tcW w:w="5776" w:type="dxa"/>
          </w:tcPr>
          <w:p w14:paraId="7BCCB8DA" w14:textId="77777777" w:rsidR="00B00059" w:rsidRPr="00FA2578" w:rsidRDefault="001B5CA2" w:rsidP="00FA257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hyperlink r:id="rId32" w:history="1">
              <w:r w:rsidR="00B00059" w:rsidRPr="00FA2578">
                <w:rPr>
                  <w:rStyle w:val="Hyperlink"/>
                  <w:sz w:val="22"/>
                  <w:szCs w:val="22"/>
                </w:rPr>
                <w:t>www.gov.uk/government/publications/quick-guide-to-towing-small-trailers</w:t>
              </w:r>
            </w:hyperlink>
            <w:r w:rsidR="00B00059" w:rsidRPr="00FA2578">
              <w:rPr>
                <w:sz w:val="22"/>
                <w:szCs w:val="22"/>
              </w:rPr>
              <w:t xml:space="preserve"> </w:t>
            </w:r>
          </w:p>
        </w:tc>
      </w:tr>
      <w:tr w:rsidR="00B00059" w:rsidRPr="00FA2578" w14:paraId="6B8DF55B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627E683B" w14:textId="77777777" w:rsidR="00B00059" w:rsidRPr="00FA2578" w:rsidRDefault="00B00059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>Recovery operations:</w:t>
            </w:r>
          </w:p>
        </w:tc>
        <w:tc>
          <w:tcPr>
            <w:tcW w:w="5776" w:type="dxa"/>
          </w:tcPr>
          <w:p w14:paraId="267181D1" w14:textId="77777777" w:rsidR="00B00059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  <w:u w:val="single"/>
              </w:rPr>
            </w:pPr>
            <w:hyperlink r:id="rId33" w:history="1">
              <w:r w:rsidR="00B00059" w:rsidRPr="00FA2578">
                <w:rPr>
                  <w:rStyle w:val="Hyperlink"/>
                  <w:sz w:val="22"/>
                  <w:szCs w:val="22"/>
                </w:rPr>
                <w:t>www.gov.uk/government/publications/guide-for-recovery-operations</w:t>
              </w:r>
            </w:hyperlink>
            <w:r w:rsidR="00B00059" w:rsidRPr="00FA2578"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B00059" w:rsidRPr="00FA2578" w14:paraId="7A2642C7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400A9A5F" w14:textId="77777777" w:rsidR="00B00059" w:rsidRPr="00FA2578" w:rsidRDefault="00B00059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>Stretch limousines:</w:t>
            </w:r>
          </w:p>
        </w:tc>
        <w:tc>
          <w:tcPr>
            <w:tcW w:w="5776" w:type="dxa"/>
          </w:tcPr>
          <w:p w14:paraId="71D10128" w14:textId="77777777" w:rsidR="00B00059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  <w:u w:val="single"/>
              </w:rPr>
            </w:pPr>
            <w:hyperlink r:id="rId34" w:history="1">
              <w:r w:rsidR="00B00059" w:rsidRPr="00FA2578">
                <w:rPr>
                  <w:rStyle w:val="Hyperlink"/>
                  <w:sz w:val="22"/>
                  <w:szCs w:val="22"/>
                </w:rPr>
                <w:t>www.gov.uk/government/publications/guidance-for-operators-of-stretch-limousines</w:t>
              </w:r>
            </w:hyperlink>
            <w:r w:rsidR="00B00059" w:rsidRPr="00FA2578"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B00059" w:rsidRPr="00FA2578" w14:paraId="2ED74667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28DCD830" w14:textId="77777777" w:rsidR="00B00059" w:rsidRPr="00FA2578" w:rsidRDefault="00B00059" w:rsidP="00FA257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>Tinted windows:</w:t>
            </w:r>
          </w:p>
        </w:tc>
        <w:tc>
          <w:tcPr>
            <w:tcW w:w="5776" w:type="dxa"/>
          </w:tcPr>
          <w:p w14:paraId="3B5E61B6" w14:textId="77777777" w:rsidR="00B00059" w:rsidRPr="00FA2578" w:rsidRDefault="001B5CA2" w:rsidP="00FA257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hyperlink r:id="rId35" w:history="1">
              <w:r w:rsidR="00B00059" w:rsidRPr="00FA2578">
                <w:rPr>
                  <w:rStyle w:val="Hyperlink"/>
                  <w:sz w:val="22"/>
                  <w:szCs w:val="22"/>
                </w:rPr>
                <w:t>www.gov.uk/government/publications/tinted-windows-information</w:t>
              </w:r>
            </w:hyperlink>
            <w:r w:rsidR="00B00059" w:rsidRPr="00FA2578">
              <w:rPr>
                <w:sz w:val="22"/>
                <w:szCs w:val="22"/>
              </w:rPr>
              <w:t xml:space="preserve"> </w:t>
            </w:r>
          </w:p>
        </w:tc>
      </w:tr>
      <w:tr w:rsidR="00B00059" w:rsidRPr="00FA2578" w14:paraId="3A36275A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13B4BB9B" w14:textId="77777777" w:rsidR="00B00059" w:rsidRPr="00FA2578" w:rsidRDefault="00B00059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>Horsebox and trailer owners:</w:t>
            </w:r>
          </w:p>
        </w:tc>
        <w:tc>
          <w:tcPr>
            <w:tcW w:w="5776" w:type="dxa"/>
          </w:tcPr>
          <w:p w14:paraId="178DE926" w14:textId="77777777" w:rsidR="00B00059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36" w:history="1">
              <w:r w:rsidR="00B00059" w:rsidRPr="00FA2578">
                <w:rPr>
                  <w:rStyle w:val="Hyperlink"/>
                  <w:sz w:val="22"/>
                  <w:szCs w:val="22"/>
                </w:rPr>
                <w:t>www.gov.uk/government/publications/guidance-for-horsebox-and-trailer-owners</w:t>
              </w:r>
            </w:hyperlink>
            <w:r w:rsidR="00B00059" w:rsidRPr="00FA2578">
              <w:rPr>
                <w:sz w:val="22"/>
                <w:szCs w:val="22"/>
              </w:rPr>
              <w:t xml:space="preserve"> </w:t>
            </w:r>
          </w:p>
        </w:tc>
      </w:tr>
      <w:tr w:rsidR="00B00059" w:rsidRPr="00FA2578" w14:paraId="0A453DAF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4A908BA6" w14:textId="77777777" w:rsidR="00B00059" w:rsidRPr="00FA2578" w:rsidRDefault="00B00059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>Bus and coach security:</w:t>
            </w:r>
          </w:p>
        </w:tc>
        <w:tc>
          <w:tcPr>
            <w:tcW w:w="5776" w:type="dxa"/>
          </w:tcPr>
          <w:p w14:paraId="264A44FC" w14:textId="77777777" w:rsidR="00B00059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  <w:hyperlink r:id="rId37" w:history="1">
              <w:r w:rsidR="00B00059" w:rsidRPr="00FA2578">
                <w:rPr>
                  <w:rStyle w:val="Hyperlink"/>
                  <w:sz w:val="22"/>
                  <w:szCs w:val="22"/>
                </w:rPr>
                <w:t>www.gov.uk/government/publications/bus-and-coach-security-recommended-best-practice</w:t>
              </w:r>
            </w:hyperlink>
            <w:r w:rsidR="00B00059" w:rsidRPr="00FA257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67FC8" w14:paraId="064FC536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1D5C16A7" w14:textId="77777777" w:rsidR="00467FC8" w:rsidRPr="00FA2578" w:rsidRDefault="00467FC8">
            <w:pPr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>Private Hire Vehicles</w:t>
            </w:r>
          </w:p>
        </w:tc>
        <w:tc>
          <w:tcPr>
            <w:tcW w:w="5776" w:type="dxa"/>
          </w:tcPr>
          <w:p w14:paraId="70DDC15B" w14:textId="77777777" w:rsidR="00467FC8" w:rsidRPr="00467FC8" w:rsidRDefault="001B5CA2">
            <w:hyperlink r:id="rId38" w:history="1">
              <w:r w:rsidR="00692D1B" w:rsidRPr="00692D1B">
                <w:rPr>
                  <w:rStyle w:val="Hyperlink"/>
                </w:rPr>
                <w:t>https://www.gov.uk/government/publications/private-hire-vehicle-licensing-guidance-note</w:t>
              </w:r>
            </w:hyperlink>
          </w:p>
        </w:tc>
      </w:tr>
      <w:tr w:rsidR="000D6C95" w14:paraId="271C6C2F" w14:textId="77777777" w:rsidTr="00AC605E">
        <w:trPr>
          <w:gridAfter w:val="1"/>
          <w:wAfter w:w="121" w:type="dxa"/>
          <w:trHeight w:val="575"/>
        </w:trPr>
        <w:tc>
          <w:tcPr>
            <w:tcW w:w="4081" w:type="dxa"/>
          </w:tcPr>
          <w:p w14:paraId="3D4D538D" w14:textId="77777777" w:rsidR="000D6C95" w:rsidRDefault="000D6C95">
            <w:r>
              <w:t>National Speed Limits</w:t>
            </w:r>
          </w:p>
        </w:tc>
        <w:tc>
          <w:tcPr>
            <w:tcW w:w="5776" w:type="dxa"/>
          </w:tcPr>
          <w:p w14:paraId="5A8B2522" w14:textId="77777777" w:rsidR="000D6C95" w:rsidRPr="000D6C95" w:rsidRDefault="001B5CA2">
            <w:hyperlink r:id="rId39" w:history="1">
              <w:r w:rsidR="000D6C95" w:rsidRPr="00D66D5E">
                <w:rPr>
                  <w:rStyle w:val="Hyperlink"/>
                </w:rPr>
                <w:t>https://www.gov.uk/speed-limits</w:t>
              </w:r>
            </w:hyperlink>
          </w:p>
        </w:tc>
      </w:tr>
      <w:tr w:rsidR="00265360" w:rsidRPr="00FA2578" w14:paraId="60620BE3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086F10F5" w14:textId="77777777" w:rsidR="00265360" w:rsidRPr="00FA2578" w:rsidRDefault="00265360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bCs/>
                <w:sz w:val="22"/>
                <w:szCs w:val="22"/>
              </w:rPr>
            </w:pPr>
          </w:p>
        </w:tc>
        <w:tc>
          <w:tcPr>
            <w:tcW w:w="5776" w:type="dxa"/>
          </w:tcPr>
          <w:p w14:paraId="27EA3E3A" w14:textId="77777777" w:rsidR="00265360" w:rsidRPr="00FA2578" w:rsidRDefault="00265360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bCs/>
                <w:color w:val="339966"/>
                <w:sz w:val="22"/>
                <w:szCs w:val="22"/>
              </w:rPr>
            </w:pPr>
          </w:p>
        </w:tc>
      </w:tr>
      <w:tr w:rsidR="00960BFA" w:rsidRPr="00FA2578" w14:paraId="545F9A91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2C6EF4FC" w14:textId="77777777" w:rsidR="00960BFA" w:rsidRPr="00FA2578" w:rsidRDefault="00960BFA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6" w:type="dxa"/>
          </w:tcPr>
          <w:p w14:paraId="37B92224" w14:textId="77777777" w:rsidR="00960BFA" w:rsidRPr="00FA2578" w:rsidRDefault="00960BFA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bCs/>
                <w:color w:val="339966"/>
                <w:sz w:val="22"/>
                <w:szCs w:val="22"/>
              </w:rPr>
            </w:pPr>
          </w:p>
        </w:tc>
      </w:tr>
      <w:tr w:rsidR="00960BFA" w:rsidRPr="00FA2578" w14:paraId="01C2B4BB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72B97E32" w14:textId="77777777" w:rsidR="00960BFA" w:rsidRPr="00FA2578" w:rsidRDefault="00960BFA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b/>
                <w:bCs/>
              </w:rPr>
            </w:pPr>
            <w:r w:rsidRPr="00FA2578">
              <w:rPr>
                <w:b/>
                <w:bCs/>
              </w:rPr>
              <w:t>Driver CPC</w:t>
            </w:r>
          </w:p>
        </w:tc>
        <w:tc>
          <w:tcPr>
            <w:tcW w:w="5776" w:type="dxa"/>
          </w:tcPr>
          <w:p w14:paraId="512B35FB" w14:textId="77777777" w:rsidR="00960BFA" w:rsidRPr="00FA2578" w:rsidRDefault="00960BFA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bCs/>
                <w:color w:val="339966"/>
                <w:sz w:val="22"/>
                <w:szCs w:val="22"/>
              </w:rPr>
            </w:pPr>
          </w:p>
        </w:tc>
      </w:tr>
      <w:tr w:rsidR="00960BFA" w:rsidRPr="00FA2578" w14:paraId="6293D1CC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259C158B" w14:textId="77777777" w:rsidR="00960BFA" w:rsidRPr="00FA2578" w:rsidRDefault="00960BFA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bCs/>
                <w:color w:val="339966"/>
                <w:sz w:val="22"/>
                <w:szCs w:val="22"/>
              </w:rPr>
            </w:pPr>
            <w:r w:rsidRPr="00FA2578">
              <w:rPr>
                <w:bCs/>
                <w:sz w:val="22"/>
                <w:szCs w:val="22"/>
              </w:rPr>
              <w:t>Driver CPC for lorry, bus and coach:</w:t>
            </w:r>
            <w:r w:rsidRPr="00FA2578">
              <w:rPr>
                <w:bCs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5776" w:type="dxa"/>
          </w:tcPr>
          <w:p w14:paraId="6FF34465" w14:textId="77777777" w:rsidR="00960BFA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bCs/>
                <w:color w:val="339966"/>
                <w:sz w:val="22"/>
                <w:szCs w:val="22"/>
              </w:rPr>
            </w:pPr>
            <w:hyperlink r:id="rId40" w:history="1">
              <w:r w:rsidR="00960BFA" w:rsidRPr="00FA2578">
                <w:rPr>
                  <w:rStyle w:val="Hyperlink"/>
                  <w:bCs/>
                  <w:sz w:val="22"/>
                  <w:szCs w:val="22"/>
                </w:rPr>
                <w:t>www.gov.uk/driver-certificate-of-professional-competence-cpc/overview</w:t>
              </w:r>
            </w:hyperlink>
          </w:p>
        </w:tc>
      </w:tr>
      <w:tr w:rsidR="00960BFA" w:rsidRPr="00FA2578" w14:paraId="2BB3722D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5BE469BB" w14:textId="77777777" w:rsidR="00960BFA" w:rsidRPr="00FA2578" w:rsidRDefault="00960BFA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bCs/>
                <w:sz w:val="22"/>
                <w:szCs w:val="22"/>
              </w:rPr>
            </w:pPr>
            <w:r w:rsidRPr="00FA2578">
              <w:rPr>
                <w:bCs/>
                <w:sz w:val="22"/>
                <w:szCs w:val="22"/>
              </w:rPr>
              <w:lastRenderedPageBreak/>
              <w:t xml:space="preserve">Driver CPC courses in your area: </w:t>
            </w:r>
          </w:p>
        </w:tc>
        <w:tc>
          <w:tcPr>
            <w:tcW w:w="5776" w:type="dxa"/>
          </w:tcPr>
          <w:p w14:paraId="64B916FA" w14:textId="77777777" w:rsidR="00960BFA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bCs/>
                <w:sz w:val="22"/>
                <w:szCs w:val="22"/>
              </w:rPr>
            </w:pPr>
            <w:hyperlink r:id="rId41" w:history="1">
              <w:r w:rsidR="002C7E5E" w:rsidRPr="002C7E5E">
                <w:rPr>
                  <w:rStyle w:val="Hyperlink"/>
                  <w:bCs/>
                  <w:sz w:val="22"/>
                  <w:szCs w:val="22"/>
                </w:rPr>
                <w:t>https://www.jaupt.org.uk/</w:t>
              </w:r>
            </w:hyperlink>
          </w:p>
        </w:tc>
      </w:tr>
      <w:tr w:rsidR="00960BFA" w:rsidRPr="00FA2578" w14:paraId="322724BE" w14:textId="77777777" w:rsidTr="00AC605E">
        <w:trPr>
          <w:gridAfter w:val="1"/>
          <w:wAfter w:w="121" w:type="dxa"/>
        </w:trPr>
        <w:tc>
          <w:tcPr>
            <w:tcW w:w="9857" w:type="dxa"/>
            <w:gridSpan w:val="2"/>
          </w:tcPr>
          <w:p w14:paraId="1E2FFDC5" w14:textId="77777777" w:rsidR="00960BFA" w:rsidRPr="00FA2578" w:rsidRDefault="00960BFA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b/>
              </w:rPr>
            </w:pPr>
          </w:p>
        </w:tc>
      </w:tr>
      <w:tr w:rsidR="00960BFA" w:rsidRPr="00FA2578" w14:paraId="39CC4A93" w14:textId="77777777" w:rsidTr="00AC605E">
        <w:trPr>
          <w:gridAfter w:val="1"/>
          <w:wAfter w:w="121" w:type="dxa"/>
        </w:trPr>
        <w:tc>
          <w:tcPr>
            <w:tcW w:w="9857" w:type="dxa"/>
            <w:gridSpan w:val="2"/>
          </w:tcPr>
          <w:p w14:paraId="22B94D04" w14:textId="77777777" w:rsidR="00960BFA" w:rsidRPr="00FA2578" w:rsidRDefault="00960BFA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b/>
              </w:rPr>
            </w:pPr>
            <w:r w:rsidRPr="00FA2578">
              <w:rPr>
                <w:b/>
              </w:rPr>
              <w:t>Driving Licences</w:t>
            </w:r>
          </w:p>
        </w:tc>
      </w:tr>
      <w:tr w:rsidR="00960BFA" w:rsidRPr="00FA2578" w14:paraId="2571F5E6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6D55C51D" w14:textId="77777777" w:rsidR="00960BFA" w:rsidRPr="00FA2578" w:rsidRDefault="00960BFA" w:rsidP="00FA2578">
            <w:pPr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  <w:r w:rsidRPr="00FA2578">
              <w:rPr>
                <w:color w:val="000000"/>
                <w:sz w:val="22"/>
                <w:szCs w:val="22"/>
              </w:rPr>
              <w:t xml:space="preserve">Driving licence categories: </w:t>
            </w:r>
          </w:p>
        </w:tc>
        <w:tc>
          <w:tcPr>
            <w:tcW w:w="5776" w:type="dxa"/>
          </w:tcPr>
          <w:p w14:paraId="0E77CFF7" w14:textId="77777777" w:rsidR="00960BFA" w:rsidRPr="00FA2578" w:rsidRDefault="001B5CA2" w:rsidP="00FA2578">
            <w:pPr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  <w:hyperlink r:id="rId42" w:history="1">
              <w:r w:rsidR="00960BFA" w:rsidRPr="00FA2578">
                <w:rPr>
                  <w:rStyle w:val="Hyperlink"/>
                  <w:sz w:val="22"/>
                  <w:szCs w:val="22"/>
                </w:rPr>
                <w:t>www.gov.uk/driving-licence-categories</w:t>
              </w:r>
            </w:hyperlink>
          </w:p>
        </w:tc>
      </w:tr>
      <w:tr w:rsidR="00960BFA" w:rsidRPr="00FA2578" w14:paraId="73277979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1FF330C1" w14:textId="77777777" w:rsidR="00960BFA" w:rsidRDefault="00960BFA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  <w:r w:rsidRPr="00FA2578">
              <w:rPr>
                <w:color w:val="000000"/>
                <w:sz w:val="22"/>
                <w:szCs w:val="22"/>
              </w:rPr>
              <w:t xml:space="preserve">Driving licence codes: </w:t>
            </w:r>
          </w:p>
          <w:p w14:paraId="4FA2186E" w14:textId="77777777" w:rsidR="00AC605E" w:rsidRDefault="00AC605E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</w:p>
          <w:p w14:paraId="18901645" w14:textId="77777777" w:rsidR="00AC605E" w:rsidRPr="00FA2578" w:rsidRDefault="00AC605E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76" w:type="dxa"/>
          </w:tcPr>
          <w:p w14:paraId="6AB31487" w14:textId="77777777" w:rsidR="00960BFA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  <w:hyperlink r:id="rId43" w:history="1">
              <w:r w:rsidR="00960BFA" w:rsidRPr="00FA2578">
                <w:rPr>
                  <w:rStyle w:val="Hyperlink"/>
                  <w:sz w:val="22"/>
                  <w:szCs w:val="22"/>
                </w:rPr>
                <w:t>www.gov.uk/driving-licence-codes</w:t>
              </w:r>
            </w:hyperlink>
          </w:p>
        </w:tc>
      </w:tr>
      <w:tr w:rsidR="00AC605E" w:rsidRPr="00FA2578" w14:paraId="4857B017" w14:textId="77777777" w:rsidTr="00AC6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dxa"/>
        </w:trPr>
        <w:tc>
          <w:tcPr>
            <w:tcW w:w="9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C0F84" w14:textId="77777777" w:rsidR="00AC605E" w:rsidRDefault="00AC605E" w:rsidP="00A3023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b/>
              </w:rPr>
            </w:pPr>
            <w:r w:rsidRPr="00FA2578">
              <w:rPr>
                <w:b/>
              </w:rPr>
              <w:t>Graduated fixed penalties and financial deposits</w:t>
            </w:r>
          </w:p>
          <w:p w14:paraId="689C1ED5" w14:textId="77777777" w:rsidR="00AC605E" w:rsidRPr="00FA2578" w:rsidRDefault="00AC605E" w:rsidP="00A3023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b/>
              </w:rPr>
            </w:pPr>
          </w:p>
        </w:tc>
      </w:tr>
      <w:tr w:rsidR="00AC605E" w:rsidRPr="00FA2578" w14:paraId="532FB0DF" w14:textId="77777777" w:rsidTr="00AC6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70B2C9B" w14:textId="77777777" w:rsidR="00AC605E" w:rsidRPr="00FA2578" w:rsidRDefault="00AC605E" w:rsidP="00A3023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Guide to graduated fixed penalties and financial deposits: </w:t>
            </w:r>
          </w:p>
        </w:tc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B36BD" w14:textId="77777777" w:rsidR="00AC605E" w:rsidRPr="00FA2578" w:rsidRDefault="001B5CA2" w:rsidP="00A3023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44" w:history="1">
              <w:r w:rsidR="00AC605E" w:rsidRPr="00FA2578">
                <w:rPr>
                  <w:rStyle w:val="Hyperlink"/>
                  <w:sz w:val="22"/>
                  <w:szCs w:val="22"/>
                </w:rPr>
                <w:t>www.gov.uk/government/publications/guide-to-graduated-fixed-penalties-financial-deposits</w:t>
              </w:r>
            </w:hyperlink>
          </w:p>
        </w:tc>
      </w:tr>
      <w:tr w:rsidR="00AC605E" w:rsidRPr="00FA2578" w14:paraId="79F26900" w14:textId="77777777" w:rsidTr="00AC6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7A14E66" w14:textId="77777777" w:rsidR="00AC605E" w:rsidRDefault="00AC605E" w:rsidP="00A3023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Guide to vehicle immobilisation: </w:t>
            </w:r>
          </w:p>
          <w:p w14:paraId="324994C5" w14:textId="77777777" w:rsidR="00AC605E" w:rsidRPr="00FA2578" w:rsidRDefault="00AC605E" w:rsidP="00A3023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D0AC1" w14:textId="77777777" w:rsidR="00AC605E" w:rsidRPr="00FA2578" w:rsidRDefault="001B5CA2" w:rsidP="00A3023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45" w:history="1">
              <w:r w:rsidR="00AC605E" w:rsidRPr="00FA2578">
                <w:rPr>
                  <w:rStyle w:val="Hyperlink"/>
                  <w:sz w:val="22"/>
                  <w:szCs w:val="22"/>
                </w:rPr>
                <w:t>www.gov.uk/government/publications/guide-to-vehicle-immobilisation</w:t>
              </w:r>
            </w:hyperlink>
          </w:p>
        </w:tc>
      </w:tr>
      <w:tr w:rsidR="006D5EA6" w:rsidRPr="00FA2578" w14:paraId="65684634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63B30B80" w14:textId="77777777" w:rsidR="006D5EA6" w:rsidRPr="00FA2578" w:rsidRDefault="006D5EA6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76" w:type="dxa"/>
          </w:tcPr>
          <w:p w14:paraId="66CD19EB" w14:textId="77777777" w:rsidR="006D5EA6" w:rsidRPr="00FA2578" w:rsidRDefault="006D5EA6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960BFA" w:rsidRPr="00FA2578" w14:paraId="35DBF13D" w14:textId="77777777" w:rsidTr="00AC605E">
        <w:trPr>
          <w:gridAfter w:val="1"/>
          <w:wAfter w:w="121" w:type="dxa"/>
        </w:trPr>
        <w:tc>
          <w:tcPr>
            <w:tcW w:w="4081" w:type="dxa"/>
          </w:tcPr>
          <w:p w14:paraId="6C5A2011" w14:textId="77777777" w:rsidR="00AC605E" w:rsidRPr="00FA2578" w:rsidRDefault="00AC605E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76" w:type="dxa"/>
          </w:tcPr>
          <w:p w14:paraId="588D0A96" w14:textId="77777777" w:rsidR="00960BFA" w:rsidRPr="00FA2578" w:rsidRDefault="00960BFA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A84AB8" w:rsidRPr="00FA2578" w14:paraId="5FB52578" w14:textId="77777777" w:rsidTr="00DA48DF">
        <w:trPr>
          <w:gridAfter w:val="1"/>
          <w:wAfter w:w="121" w:type="dxa"/>
        </w:trPr>
        <w:tc>
          <w:tcPr>
            <w:tcW w:w="9857" w:type="dxa"/>
            <w:gridSpan w:val="2"/>
          </w:tcPr>
          <w:p w14:paraId="51C27558" w14:textId="77777777" w:rsidR="00A84AB8" w:rsidRDefault="00A84AB8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b/>
              </w:rPr>
            </w:pPr>
            <w:r w:rsidRPr="00FA2578">
              <w:rPr>
                <w:b/>
              </w:rPr>
              <w:t>Drivers hours, tachographs, working time, and overloading</w:t>
            </w:r>
          </w:p>
          <w:p w14:paraId="2C1C960C" w14:textId="77777777" w:rsidR="001F25E2" w:rsidRPr="00FA2578" w:rsidRDefault="001F25E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b/>
              </w:rPr>
            </w:pPr>
          </w:p>
        </w:tc>
      </w:tr>
      <w:tr w:rsidR="00CA7B6D" w:rsidRPr="00FA2578" w14:paraId="7D55AE9B" w14:textId="77777777" w:rsidTr="00AC605E">
        <w:tc>
          <w:tcPr>
            <w:tcW w:w="4081" w:type="dxa"/>
          </w:tcPr>
          <w:p w14:paraId="436B6800" w14:textId="77777777" w:rsidR="0001174E" w:rsidRPr="00FA2578" w:rsidRDefault="00CA7B6D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>HG</w:t>
            </w:r>
            <w:r w:rsidR="00425500" w:rsidRPr="00FA2578">
              <w:rPr>
                <w:sz w:val="22"/>
                <w:szCs w:val="22"/>
              </w:rPr>
              <w:t xml:space="preserve">V driver – </w:t>
            </w:r>
            <w:r w:rsidR="0001174E" w:rsidRPr="00FA2578">
              <w:rPr>
                <w:sz w:val="22"/>
                <w:szCs w:val="22"/>
              </w:rPr>
              <w:t>Staying Legal</w:t>
            </w:r>
          </w:p>
          <w:p w14:paraId="0A81A810" w14:textId="77777777" w:rsidR="00CA7B6D" w:rsidRPr="00FA2578" w:rsidRDefault="0001174E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>B</w:t>
            </w:r>
            <w:r w:rsidR="00425500" w:rsidRPr="00FA2578">
              <w:rPr>
                <w:sz w:val="22"/>
                <w:szCs w:val="22"/>
              </w:rPr>
              <w:t>asic responsibilities</w:t>
            </w:r>
            <w:r w:rsidR="00CA7B6D" w:rsidRPr="00FA2578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897" w:type="dxa"/>
            <w:gridSpan w:val="2"/>
          </w:tcPr>
          <w:p w14:paraId="2B191C0B" w14:textId="77777777" w:rsidR="00CA7B6D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46" w:history="1">
              <w:r w:rsidR="00CA7B6D" w:rsidRPr="00FA2578">
                <w:rPr>
                  <w:rStyle w:val="Hyperlink"/>
                  <w:sz w:val="22"/>
                  <w:szCs w:val="22"/>
                </w:rPr>
                <w:t>www.gov.uk/government/publications/staying-legal-heavy-goods-vehicle-drivers</w:t>
              </w:r>
            </w:hyperlink>
          </w:p>
        </w:tc>
      </w:tr>
      <w:tr w:rsidR="00CA7B6D" w:rsidRPr="00FA2578" w14:paraId="5A853E27" w14:textId="77777777" w:rsidTr="00AC605E">
        <w:tc>
          <w:tcPr>
            <w:tcW w:w="4081" w:type="dxa"/>
          </w:tcPr>
          <w:p w14:paraId="5B185DA1" w14:textId="77777777" w:rsidR="00CA7B6D" w:rsidRPr="00FA2578" w:rsidRDefault="00CA7B6D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FF"/>
                <w:sz w:val="22"/>
                <w:szCs w:val="22"/>
                <w:u w:val="single"/>
              </w:rPr>
            </w:pPr>
            <w:r w:rsidRPr="00FA2578">
              <w:rPr>
                <w:sz w:val="22"/>
                <w:szCs w:val="22"/>
              </w:rPr>
              <w:t>Dr</w:t>
            </w:r>
            <w:r w:rsidR="00675321">
              <w:rPr>
                <w:sz w:val="22"/>
                <w:szCs w:val="22"/>
              </w:rPr>
              <w:t>ivers' hours and tachographs – Goods V</w:t>
            </w:r>
            <w:r w:rsidRPr="00FA2578">
              <w:rPr>
                <w:sz w:val="22"/>
                <w:szCs w:val="22"/>
              </w:rPr>
              <w:t xml:space="preserve">ehicles: </w:t>
            </w:r>
          </w:p>
        </w:tc>
        <w:tc>
          <w:tcPr>
            <w:tcW w:w="5897" w:type="dxa"/>
            <w:gridSpan w:val="2"/>
          </w:tcPr>
          <w:p w14:paraId="50CCC3ED" w14:textId="77777777" w:rsidR="00CA7B6D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FF"/>
                <w:sz w:val="22"/>
                <w:szCs w:val="22"/>
                <w:u w:val="single"/>
              </w:rPr>
            </w:pPr>
            <w:hyperlink r:id="rId47" w:history="1">
              <w:r w:rsidR="00675321" w:rsidRPr="00675321">
                <w:rPr>
                  <w:rStyle w:val="Hyperlink"/>
                  <w:sz w:val="22"/>
                  <w:szCs w:val="22"/>
                </w:rPr>
                <w:t>www.gov.uk/guidance/drivers-hours-goods-vehicles</w:t>
              </w:r>
            </w:hyperlink>
          </w:p>
        </w:tc>
      </w:tr>
      <w:tr w:rsidR="00CA7B6D" w:rsidRPr="00FA2578" w14:paraId="64A89118" w14:textId="77777777" w:rsidTr="00AC605E">
        <w:tc>
          <w:tcPr>
            <w:tcW w:w="4081" w:type="dxa"/>
          </w:tcPr>
          <w:p w14:paraId="44AE3CF4" w14:textId="77777777" w:rsidR="000A4E51" w:rsidRPr="00FA2578" w:rsidRDefault="00CA7B6D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>PSV driver</w:t>
            </w:r>
            <w:r w:rsidR="00425500" w:rsidRPr="00FA2578">
              <w:rPr>
                <w:sz w:val="22"/>
                <w:szCs w:val="22"/>
              </w:rPr>
              <w:t xml:space="preserve"> – </w:t>
            </w:r>
            <w:r w:rsidR="000A4E51" w:rsidRPr="00FA2578">
              <w:rPr>
                <w:sz w:val="22"/>
                <w:szCs w:val="22"/>
              </w:rPr>
              <w:t>Staying Legal</w:t>
            </w:r>
          </w:p>
          <w:p w14:paraId="6B652DDC" w14:textId="77777777" w:rsidR="00CA7B6D" w:rsidRPr="00FA2578" w:rsidRDefault="000A4E51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>B</w:t>
            </w:r>
            <w:r w:rsidR="00425500" w:rsidRPr="00FA2578">
              <w:rPr>
                <w:sz w:val="22"/>
                <w:szCs w:val="22"/>
              </w:rPr>
              <w:t>asic responsibilities</w:t>
            </w:r>
            <w:r w:rsidR="00CA7B6D" w:rsidRPr="00FA2578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897" w:type="dxa"/>
            <w:gridSpan w:val="2"/>
          </w:tcPr>
          <w:p w14:paraId="239D4D3B" w14:textId="77777777" w:rsidR="00CA7B6D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48" w:history="1">
              <w:r w:rsidR="00CA7B6D" w:rsidRPr="00FA2578">
                <w:rPr>
                  <w:rStyle w:val="Hyperlink"/>
                  <w:sz w:val="22"/>
                  <w:szCs w:val="22"/>
                </w:rPr>
                <w:t>www.gov.uk/government/publications/staying-legal-public-service-vehicle-drivers</w:t>
              </w:r>
            </w:hyperlink>
          </w:p>
        </w:tc>
      </w:tr>
      <w:tr w:rsidR="00A84AB8" w:rsidRPr="00FA2578" w14:paraId="5E07FAD6" w14:textId="77777777" w:rsidTr="00AC605E">
        <w:tc>
          <w:tcPr>
            <w:tcW w:w="4081" w:type="dxa"/>
          </w:tcPr>
          <w:p w14:paraId="31D33C8E" w14:textId="77777777" w:rsidR="00A84AB8" w:rsidRPr="00FA2578" w:rsidRDefault="00A84AB8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Drivers' </w:t>
            </w:r>
            <w:r w:rsidR="00CA7B6D" w:rsidRPr="00FA2578">
              <w:rPr>
                <w:sz w:val="22"/>
                <w:szCs w:val="22"/>
              </w:rPr>
              <w:t>h</w:t>
            </w:r>
            <w:r w:rsidRPr="00FA2578">
              <w:rPr>
                <w:sz w:val="22"/>
                <w:szCs w:val="22"/>
              </w:rPr>
              <w:t xml:space="preserve">ours and </w:t>
            </w:r>
            <w:r w:rsidR="00CA7B6D" w:rsidRPr="00FA2578">
              <w:rPr>
                <w:sz w:val="22"/>
                <w:szCs w:val="22"/>
              </w:rPr>
              <w:t>t</w:t>
            </w:r>
            <w:r w:rsidR="00675321">
              <w:rPr>
                <w:sz w:val="22"/>
                <w:szCs w:val="22"/>
              </w:rPr>
              <w:t>achographs - Passenger-carrying V</w:t>
            </w:r>
            <w:r w:rsidRPr="00FA2578">
              <w:rPr>
                <w:sz w:val="22"/>
                <w:szCs w:val="22"/>
              </w:rPr>
              <w:t xml:space="preserve">ehicles: </w:t>
            </w:r>
          </w:p>
        </w:tc>
        <w:tc>
          <w:tcPr>
            <w:tcW w:w="5897" w:type="dxa"/>
            <w:gridSpan w:val="2"/>
          </w:tcPr>
          <w:p w14:paraId="0FC6F093" w14:textId="77777777" w:rsidR="00A84AB8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49" w:history="1">
              <w:r w:rsidR="00675321" w:rsidRPr="00675321">
                <w:rPr>
                  <w:rStyle w:val="Hyperlink"/>
                  <w:sz w:val="22"/>
                  <w:szCs w:val="22"/>
                </w:rPr>
                <w:t>www.gov.uk/guidance/drivers-hours-passenger-vehicles</w:t>
              </w:r>
            </w:hyperlink>
          </w:p>
        </w:tc>
      </w:tr>
      <w:tr w:rsidR="002E6BD6" w:rsidRPr="00FA2578" w14:paraId="3DC65556" w14:textId="77777777" w:rsidTr="00AC605E">
        <w:tc>
          <w:tcPr>
            <w:tcW w:w="4081" w:type="dxa"/>
          </w:tcPr>
          <w:p w14:paraId="732ECFDC" w14:textId="77777777" w:rsidR="002E6BD6" w:rsidRPr="00FA2578" w:rsidRDefault="002E6BD6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>The Safe Operator’s Guide</w:t>
            </w:r>
          </w:p>
        </w:tc>
        <w:tc>
          <w:tcPr>
            <w:tcW w:w="5897" w:type="dxa"/>
            <w:gridSpan w:val="2"/>
          </w:tcPr>
          <w:p w14:paraId="65E92F3E" w14:textId="77777777" w:rsidR="002E6BD6" w:rsidRPr="00FA2578" w:rsidRDefault="00772BA6" w:rsidP="00B0334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B03340" w:rsidRPr="00B03340">
              <w:rPr>
                <w:sz w:val="22"/>
                <w:szCs w:val="22"/>
              </w:rPr>
              <w:t>waiting</w:t>
            </w:r>
            <w:r w:rsidR="00B03340">
              <w:t xml:space="preserve"> updated document on www.gov.uk</w:t>
            </w:r>
          </w:p>
        </w:tc>
      </w:tr>
      <w:tr w:rsidR="00A84AB8" w:rsidRPr="00FA2578" w14:paraId="0B31499A" w14:textId="77777777" w:rsidTr="00AC605E">
        <w:tc>
          <w:tcPr>
            <w:tcW w:w="4081" w:type="dxa"/>
          </w:tcPr>
          <w:p w14:paraId="7CC488B9" w14:textId="77777777" w:rsidR="00A84AB8" w:rsidRPr="00FA2578" w:rsidRDefault="00A84AB8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Digital drivers cards: </w:t>
            </w:r>
          </w:p>
        </w:tc>
        <w:tc>
          <w:tcPr>
            <w:tcW w:w="5897" w:type="dxa"/>
            <w:gridSpan w:val="2"/>
          </w:tcPr>
          <w:p w14:paraId="1ABE2229" w14:textId="77777777" w:rsidR="00A84AB8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50" w:history="1">
              <w:r w:rsidR="00B03340" w:rsidRPr="007D7B15">
                <w:rPr>
                  <w:rStyle w:val="Hyperlink"/>
                  <w:sz w:val="22"/>
                  <w:szCs w:val="22"/>
                </w:rPr>
                <w:t>www.gov.uk/government/publications/digital-drivers-cards-how-to-stay-within-the-law</w:t>
              </w:r>
            </w:hyperlink>
          </w:p>
        </w:tc>
      </w:tr>
      <w:tr w:rsidR="00A84AB8" w:rsidRPr="00FA2578" w14:paraId="74338E63" w14:textId="77777777" w:rsidTr="00AC605E">
        <w:tc>
          <w:tcPr>
            <w:tcW w:w="4081" w:type="dxa"/>
          </w:tcPr>
          <w:p w14:paraId="7CE15017" w14:textId="77777777" w:rsidR="00A84AB8" w:rsidRPr="00FA2578" w:rsidRDefault="00A84AB8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Working time regulations for mobile workers: </w:t>
            </w:r>
          </w:p>
        </w:tc>
        <w:tc>
          <w:tcPr>
            <w:tcW w:w="5897" w:type="dxa"/>
            <w:gridSpan w:val="2"/>
          </w:tcPr>
          <w:p w14:paraId="6ACA7691" w14:textId="77777777" w:rsidR="00A84AB8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51" w:history="1">
              <w:r w:rsidR="00A84AB8" w:rsidRPr="00FA2578">
                <w:rPr>
                  <w:rStyle w:val="Hyperlink"/>
                  <w:sz w:val="22"/>
                  <w:szCs w:val="22"/>
                </w:rPr>
                <w:t>www.gov.uk/government/publications/working-time-regulations-for-mobile-workers</w:t>
              </w:r>
            </w:hyperlink>
          </w:p>
        </w:tc>
      </w:tr>
      <w:tr w:rsidR="00622686" w:rsidRPr="00FA2578" w14:paraId="189F6D72" w14:textId="77777777" w:rsidTr="00AC605E">
        <w:tc>
          <w:tcPr>
            <w:tcW w:w="4081" w:type="dxa"/>
          </w:tcPr>
          <w:p w14:paraId="78EA5396" w14:textId="77777777" w:rsidR="00622686" w:rsidRPr="00FA2578" w:rsidRDefault="00622686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Enforcement sanctions policy: </w:t>
            </w:r>
          </w:p>
        </w:tc>
        <w:tc>
          <w:tcPr>
            <w:tcW w:w="5897" w:type="dxa"/>
            <w:gridSpan w:val="2"/>
          </w:tcPr>
          <w:p w14:paraId="5095A9C9" w14:textId="77777777" w:rsidR="00622686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52" w:history="1">
              <w:r w:rsidR="00622686" w:rsidRPr="00FA2578">
                <w:rPr>
                  <w:rStyle w:val="Hyperlink"/>
                  <w:sz w:val="22"/>
                  <w:szCs w:val="22"/>
                </w:rPr>
                <w:t>www.gov.uk/government/publications/enforcement-sanctions-policy</w:t>
              </w:r>
            </w:hyperlink>
          </w:p>
        </w:tc>
      </w:tr>
      <w:tr w:rsidR="00A84AB8" w:rsidRPr="00FA2578" w14:paraId="2CF31B13" w14:textId="77777777" w:rsidTr="00AC605E">
        <w:tc>
          <w:tcPr>
            <w:tcW w:w="4081" w:type="dxa"/>
          </w:tcPr>
          <w:p w14:paraId="373677B2" w14:textId="77777777" w:rsidR="00A84AB8" w:rsidRPr="00FA2578" w:rsidRDefault="00A84AB8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Approved tachograph centres: </w:t>
            </w:r>
          </w:p>
        </w:tc>
        <w:tc>
          <w:tcPr>
            <w:tcW w:w="5897" w:type="dxa"/>
            <w:gridSpan w:val="2"/>
          </w:tcPr>
          <w:p w14:paraId="3F9AB3DE" w14:textId="77777777" w:rsidR="00A84AB8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53" w:history="1">
              <w:r w:rsidR="00A84AB8" w:rsidRPr="00FA2578">
                <w:rPr>
                  <w:rStyle w:val="Hyperlink"/>
                  <w:sz w:val="22"/>
                  <w:szCs w:val="22"/>
                </w:rPr>
                <w:t>www.gov.uk/find-approved-tachograph-centre-atc</w:t>
              </w:r>
            </w:hyperlink>
          </w:p>
        </w:tc>
      </w:tr>
      <w:tr w:rsidR="00A84AB8" w:rsidRPr="00FA2578" w14:paraId="23CE12DC" w14:textId="77777777" w:rsidTr="00AC605E">
        <w:tc>
          <w:tcPr>
            <w:tcW w:w="4081" w:type="dxa"/>
          </w:tcPr>
          <w:p w14:paraId="05627010" w14:textId="77777777" w:rsidR="00A84AB8" w:rsidRPr="00FA2578" w:rsidRDefault="00A84AB8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Tachograph centre manual: </w:t>
            </w:r>
          </w:p>
        </w:tc>
        <w:tc>
          <w:tcPr>
            <w:tcW w:w="5897" w:type="dxa"/>
            <w:gridSpan w:val="2"/>
          </w:tcPr>
          <w:p w14:paraId="2C71C638" w14:textId="77777777" w:rsidR="00A84AB8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54" w:history="1">
              <w:r w:rsidR="00A84AB8" w:rsidRPr="00FA2578">
                <w:rPr>
                  <w:rStyle w:val="Hyperlink"/>
                  <w:sz w:val="22"/>
                  <w:szCs w:val="22"/>
                </w:rPr>
                <w:t>www.gov.uk/government/publications/the-approved-tachograph-centre-manual</w:t>
              </w:r>
            </w:hyperlink>
          </w:p>
        </w:tc>
      </w:tr>
      <w:tr w:rsidR="00A84AB8" w:rsidRPr="00FA2578" w14:paraId="5FB3EBFB" w14:textId="77777777" w:rsidTr="00AC605E">
        <w:tc>
          <w:tcPr>
            <w:tcW w:w="4081" w:type="dxa"/>
          </w:tcPr>
          <w:p w14:paraId="33B64476" w14:textId="77777777" w:rsidR="00A84AB8" w:rsidRPr="00FA2578" w:rsidRDefault="00A84AB8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Tachograph centre manual – special notices: </w:t>
            </w:r>
          </w:p>
        </w:tc>
        <w:tc>
          <w:tcPr>
            <w:tcW w:w="5897" w:type="dxa"/>
            <w:gridSpan w:val="2"/>
          </w:tcPr>
          <w:p w14:paraId="726D21BB" w14:textId="77777777" w:rsidR="00A84AB8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55" w:history="1">
              <w:r w:rsidR="00A84AB8" w:rsidRPr="00FA2578">
                <w:rPr>
                  <w:rStyle w:val="Hyperlink"/>
                  <w:sz w:val="22"/>
                  <w:szCs w:val="22"/>
                </w:rPr>
                <w:t>www.gov.uk/government/organisations/vehicle-and-operator-services-agency/series/tachograph-centre-manual-special-notices</w:t>
              </w:r>
            </w:hyperlink>
          </w:p>
        </w:tc>
      </w:tr>
      <w:tr w:rsidR="00A84AB8" w:rsidRPr="00FA2578" w14:paraId="726DA868" w14:textId="77777777" w:rsidTr="00AC605E">
        <w:tc>
          <w:tcPr>
            <w:tcW w:w="4081" w:type="dxa"/>
          </w:tcPr>
          <w:p w14:paraId="1470EF80" w14:textId="77777777" w:rsidR="00A84AB8" w:rsidRPr="00FA2578" w:rsidRDefault="00A84AB8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Fitting a digital tachograph in M1 or N1 vehicles: </w:t>
            </w:r>
          </w:p>
        </w:tc>
        <w:tc>
          <w:tcPr>
            <w:tcW w:w="5897" w:type="dxa"/>
            <w:gridSpan w:val="2"/>
          </w:tcPr>
          <w:p w14:paraId="4BA0C9E1" w14:textId="77777777" w:rsidR="00A84AB8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56" w:history="1">
              <w:r w:rsidR="00A84AB8" w:rsidRPr="00FA2578">
                <w:rPr>
                  <w:rStyle w:val="Hyperlink"/>
                  <w:sz w:val="22"/>
                  <w:szCs w:val="22"/>
                </w:rPr>
                <w:t>www.gov.uk/government/publications/guide-to-acceptable-fitment-location-of-digital-tachograph-vehicle-units-vus-in-m1n1-vehicles</w:t>
              </w:r>
            </w:hyperlink>
          </w:p>
        </w:tc>
      </w:tr>
      <w:tr w:rsidR="00425500" w:rsidRPr="00FA2578" w14:paraId="4CE35CD3" w14:textId="77777777" w:rsidTr="00AC605E">
        <w:tc>
          <w:tcPr>
            <w:tcW w:w="4081" w:type="dxa"/>
          </w:tcPr>
          <w:p w14:paraId="73E29EA8" w14:textId="77777777" w:rsidR="00425500" w:rsidRPr="00FA2578" w:rsidRDefault="00425500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The dangers of using magnets: </w:t>
            </w:r>
          </w:p>
        </w:tc>
        <w:tc>
          <w:tcPr>
            <w:tcW w:w="5897" w:type="dxa"/>
            <w:gridSpan w:val="2"/>
          </w:tcPr>
          <w:p w14:paraId="57ED7D0E" w14:textId="77777777" w:rsidR="00425500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57" w:history="1">
              <w:r w:rsidR="00425500" w:rsidRPr="00FA2578">
                <w:rPr>
                  <w:rStyle w:val="Hyperlink"/>
                  <w:sz w:val="22"/>
                  <w:szCs w:val="22"/>
                </w:rPr>
                <w:t>www.gov.uk/government/publications/dead-tired-dont-let-it-happen-to-you</w:t>
              </w:r>
            </w:hyperlink>
          </w:p>
        </w:tc>
      </w:tr>
      <w:tr w:rsidR="00A84AB8" w:rsidRPr="00FA2578" w14:paraId="7E59F1A9" w14:textId="77777777" w:rsidTr="00AC605E">
        <w:tc>
          <w:tcPr>
            <w:tcW w:w="4081" w:type="dxa"/>
          </w:tcPr>
          <w:p w14:paraId="496CE338" w14:textId="77777777" w:rsidR="00A84AB8" w:rsidRPr="00FA2578" w:rsidRDefault="00A84AB8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Lorry types and weights: </w:t>
            </w:r>
          </w:p>
        </w:tc>
        <w:tc>
          <w:tcPr>
            <w:tcW w:w="5897" w:type="dxa"/>
            <w:gridSpan w:val="2"/>
          </w:tcPr>
          <w:p w14:paraId="7155A9A4" w14:textId="77777777" w:rsidR="00A84AB8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58" w:history="1">
              <w:r w:rsidR="00A84AB8" w:rsidRPr="00FA2578">
                <w:rPr>
                  <w:rStyle w:val="Hyperlink"/>
                  <w:sz w:val="22"/>
                  <w:szCs w:val="22"/>
                </w:rPr>
                <w:t>www.gov.uk/government/publications/guide-to-lorry-types-and-weights</w:t>
              </w:r>
            </w:hyperlink>
          </w:p>
        </w:tc>
      </w:tr>
      <w:tr w:rsidR="00A84AB8" w:rsidRPr="00FA2578" w14:paraId="4BD4741D" w14:textId="77777777" w:rsidTr="00AC605E">
        <w:tc>
          <w:tcPr>
            <w:tcW w:w="4081" w:type="dxa"/>
          </w:tcPr>
          <w:p w14:paraId="5B98CE9D" w14:textId="77777777" w:rsidR="00A84AB8" w:rsidRPr="00FA2578" w:rsidRDefault="00A84AB8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Avoid overloading - the basics: </w:t>
            </w:r>
          </w:p>
        </w:tc>
        <w:tc>
          <w:tcPr>
            <w:tcW w:w="5897" w:type="dxa"/>
            <w:gridSpan w:val="2"/>
          </w:tcPr>
          <w:p w14:paraId="103B3E5F" w14:textId="77777777" w:rsidR="00A84AB8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59" w:history="1">
              <w:r w:rsidR="00A84AB8" w:rsidRPr="00FA2578">
                <w:rPr>
                  <w:rStyle w:val="Hyperlink"/>
                  <w:sz w:val="22"/>
                  <w:szCs w:val="22"/>
                </w:rPr>
                <w:t>www.gov.uk/government/publications/hgv-overloading-the-basics</w:t>
              </w:r>
            </w:hyperlink>
          </w:p>
        </w:tc>
      </w:tr>
      <w:tr w:rsidR="00A84AB8" w:rsidRPr="00FA2578" w14:paraId="75BEDE1F" w14:textId="77777777" w:rsidTr="00AC605E">
        <w:trPr>
          <w:trHeight w:val="60"/>
        </w:trPr>
        <w:tc>
          <w:tcPr>
            <w:tcW w:w="4081" w:type="dxa"/>
          </w:tcPr>
          <w:p w14:paraId="30775FD1" w14:textId="77777777" w:rsidR="00A84AB8" w:rsidRDefault="00307A14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>Stoneridge Tachograph Simulators</w:t>
            </w:r>
          </w:p>
          <w:p w14:paraId="6EA3A240" w14:textId="77777777" w:rsidR="005B0444" w:rsidRDefault="005B0444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Load Security Guidance</w:t>
            </w:r>
          </w:p>
          <w:p w14:paraId="16945C7A" w14:textId="77777777" w:rsidR="005B0444" w:rsidRPr="00FA2578" w:rsidRDefault="005B0444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</w:p>
          <w:p w14:paraId="54AC6519" w14:textId="77777777" w:rsidR="00ED7358" w:rsidRPr="00FA2578" w:rsidRDefault="00ED7358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>Spanish Gov. Tachograph Simulator</w:t>
            </w:r>
          </w:p>
        </w:tc>
        <w:tc>
          <w:tcPr>
            <w:tcW w:w="5897" w:type="dxa"/>
            <w:gridSpan w:val="2"/>
          </w:tcPr>
          <w:p w14:paraId="74AF536F" w14:textId="77777777" w:rsidR="00A84AB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3366FF"/>
                <w:sz w:val="22"/>
                <w:szCs w:val="22"/>
              </w:rPr>
            </w:pPr>
            <w:hyperlink r:id="rId60" w:history="1">
              <w:r w:rsidR="00307A14" w:rsidRPr="00FA2578">
                <w:rPr>
                  <w:rStyle w:val="Hyperlink"/>
                  <w:sz w:val="22"/>
                  <w:szCs w:val="22"/>
                </w:rPr>
                <w:t>http://www.se5000.com/documentation.html</w:t>
              </w:r>
            </w:hyperlink>
            <w:r w:rsidR="00307A14" w:rsidRPr="00FA2578">
              <w:rPr>
                <w:color w:val="3366FF"/>
                <w:sz w:val="22"/>
                <w:szCs w:val="22"/>
              </w:rPr>
              <w:t xml:space="preserve"> </w:t>
            </w:r>
          </w:p>
          <w:p w14:paraId="0520C3FC" w14:textId="77777777" w:rsidR="005B0444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3366FF"/>
                <w:sz w:val="22"/>
                <w:szCs w:val="22"/>
              </w:rPr>
            </w:pPr>
            <w:hyperlink r:id="rId61" w:anchor="general-responsibilities" w:history="1">
              <w:r w:rsidR="005B0444" w:rsidRPr="00143AE7">
                <w:rPr>
                  <w:rStyle w:val="Hyperlink"/>
                  <w:sz w:val="22"/>
                  <w:szCs w:val="22"/>
                </w:rPr>
                <w:t>https://www.gov.uk/government/publications/load-securing-vehicle-operator-guidance/load-securing-vehicle-operator-guidance#general-responsibilities</w:t>
              </w:r>
            </w:hyperlink>
          </w:p>
          <w:p w14:paraId="550B5B5C" w14:textId="77777777" w:rsidR="00ED735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3366FF"/>
              </w:rPr>
            </w:pPr>
            <w:hyperlink r:id="rId62" w:history="1">
              <w:r w:rsidR="001C28F6" w:rsidRPr="00C212B8">
                <w:rPr>
                  <w:rStyle w:val="Hyperlink"/>
                </w:rPr>
                <w:t>http://www.fomento.gob.es/MFOM/LANG_CASTELLANO/DIRECCIONES_GENERALES/TRANSPORTE_TERRESTRE/IGT/TACDIG/TACDIG_EN/</w:t>
              </w:r>
            </w:hyperlink>
          </w:p>
          <w:p w14:paraId="2FBCB6D5" w14:textId="77777777" w:rsidR="005B0444" w:rsidRPr="00FA2578" w:rsidRDefault="005B0444" w:rsidP="007C69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3366FF"/>
                <w:sz w:val="22"/>
                <w:szCs w:val="22"/>
              </w:rPr>
            </w:pPr>
          </w:p>
        </w:tc>
      </w:tr>
      <w:tr w:rsidR="00B00059" w:rsidRPr="00FA2578" w14:paraId="0A892B6E" w14:textId="77777777" w:rsidTr="00AC605E">
        <w:trPr>
          <w:gridAfter w:val="1"/>
          <w:wAfter w:w="121" w:type="dxa"/>
          <w:trHeight w:val="397"/>
        </w:trPr>
        <w:tc>
          <w:tcPr>
            <w:tcW w:w="9857" w:type="dxa"/>
            <w:gridSpan w:val="2"/>
          </w:tcPr>
          <w:p w14:paraId="365C35D0" w14:textId="77777777" w:rsidR="001F25E2" w:rsidRPr="00FA2578" w:rsidRDefault="00B00059" w:rsidP="00AC60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b/>
              </w:rPr>
            </w:pPr>
            <w:r w:rsidRPr="00FA2578">
              <w:rPr>
                <w:b/>
              </w:rPr>
              <w:lastRenderedPageBreak/>
              <w:t>Safety inspections, maintenance and testing</w:t>
            </w:r>
          </w:p>
        </w:tc>
      </w:tr>
      <w:tr w:rsidR="00B00059" w:rsidRPr="00FA2578" w14:paraId="01704A9F" w14:textId="77777777" w:rsidTr="00AC605E">
        <w:tc>
          <w:tcPr>
            <w:tcW w:w="4081" w:type="dxa"/>
          </w:tcPr>
          <w:p w14:paraId="4B53DDA6" w14:textId="77777777" w:rsidR="00B00059" w:rsidRPr="00FA2578" w:rsidRDefault="00B00059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>Find your nearest Authori</w:t>
            </w:r>
            <w:r w:rsidR="007D18D2" w:rsidRPr="00FA2578">
              <w:rPr>
                <w:sz w:val="22"/>
                <w:szCs w:val="22"/>
              </w:rPr>
              <w:t>sed Testing Facility (ATF) or DV</w:t>
            </w:r>
            <w:r w:rsidRPr="00FA2578">
              <w:rPr>
                <w:sz w:val="22"/>
                <w:szCs w:val="22"/>
              </w:rPr>
              <w:t xml:space="preserve">SA test station: </w:t>
            </w:r>
          </w:p>
        </w:tc>
        <w:tc>
          <w:tcPr>
            <w:tcW w:w="5897" w:type="dxa"/>
            <w:gridSpan w:val="2"/>
          </w:tcPr>
          <w:p w14:paraId="6B6AF61B" w14:textId="77777777" w:rsidR="00B00059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63" w:history="1">
              <w:r w:rsidR="001E1EB9" w:rsidRPr="001E1EB9">
                <w:rPr>
                  <w:rStyle w:val="Hyperlink"/>
                  <w:sz w:val="22"/>
                  <w:szCs w:val="22"/>
                </w:rPr>
                <w:t>https://www.gov.uk/book-vehicle-annual-test</w:t>
              </w:r>
            </w:hyperlink>
          </w:p>
        </w:tc>
      </w:tr>
      <w:tr w:rsidR="00B00059" w:rsidRPr="00FA2578" w14:paraId="4EC36C2A" w14:textId="77777777" w:rsidTr="00AC605E">
        <w:tc>
          <w:tcPr>
            <w:tcW w:w="4081" w:type="dxa"/>
          </w:tcPr>
          <w:p w14:paraId="4BEB5CF3" w14:textId="77777777" w:rsidR="00B00059" w:rsidRPr="00FA2578" w:rsidRDefault="00B00059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color w:val="000000"/>
                <w:sz w:val="22"/>
                <w:szCs w:val="22"/>
              </w:rPr>
            </w:pPr>
            <w:r w:rsidRPr="00FA2578">
              <w:rPr>
                <w:color w:val="000000"/>
                <w:sz w:val="22"/>
                <w:szCs w:val="22"/>
              </w:rPr>
              <w:t>Checking MOT tests and history:</w:t>
            </w:r>
          </w:p>
        </w:tc>
        <w:tc>
          <w:tcPr>
            <w:tcW w:w="5897" w:type="dxa"/>
            <w:gridSpan w:val="2"/>
          </w:tcPr>
          <w:p w14:paraId="1F59B00C" w14:textId="77777777" w:rsidR="00B00059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64" w:history="1">
              <w:r w:rsidR="00B00059" w:rsidRPr="00FA2578">
                <w:rPr>
                  <w:rStyle w:val="Hyperlink"/>
                  <w:sz w:val="22"/>
                  <w:szCs w:val="22"/>
                </w:rPr>
                <w:t>www.gov.uk/check-mot-history-vehicle</w:t>
              </w:r>
            </w:hyperlink>
          </w:p>
        </w:tc>
      </w:tr>
      <w:tr w:rsidR="00B00059" w:rsidRPr="00FA2578" w14:paraId="232440D9" w14:textId="77777777" w:rsidTr="00AC605E">
        <w:tc>
          <w:tcPr>
            <w:tcW w:w="4081" w:type="dxa"/>
          </w:tcPr>
          <w:p w14:paraId="3A195CC0" w14:textId="77777777" w:rsidR="00B00059" w:rsidRPr="00FA2578" w:rsidRDefault="00B00059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Guide to maintaining roadworthiness: </w:t>
            </w:r>
          </w:p>
        </w:tc>
        <w:tc>
          <w:tcPr>
            <w:tcW w:w="5897" w:type="dxa"/>
            <w:gridSpan w:val="2"/>
          </w:tcPr>
          <w:p w14:paraId="7A081540" w14:textId="77777777" w:rsidR="00B00059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65" w:history="1">
              <w:r w:rsidR="00B00059" w:rsidRPr="00FA2578">
                <w:rPr>
                  <w:rStyle w:val="Hyperlink"/>
                  <w:sz w:val="22"/>
                  <w:szCs w:val="22"/>
                </w:rPr>
                <w:t>www.gov.uk/government/publications/guide-to-maintaining-roadworthiness</w:t>
              </w:r>
            </w:hyperlink>
          </w:p>
        </w:tc>
      </w:tr>
      <w:tr w:rsidR="00B00059" w:rsidRPr="00FA2578" w14:paraId="29427678" w14:textId="77777777" w:rsidTr="00AC605E">
        <w:tc>
          <w:tcPr>
            <w:tcW w:w="4081" w:type="dxa"/>
          </w:tcPr>
          <w:p w14:paraId="40D87D67" w14:textId="77777777" w:rsidR="00B00059" w:rsidRPr="00FA2578" w:rsidRDefault="00B00059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HGV driver </w:t>
            </w:r>
            <w:r w:rsidR="00CE2E6F" w:rsidRPr="00FA2578">
              <w:rPr>
                <w:sz w:val="22"/>
                <w:szCs w:val="22"/>
              </w:rPr>
              <w:t>walkround</w:t>
            </w:r>
            <w:r w:rsidRPr="00FA2578">
              <w:rPr>
                <w:sz w:val="22"/>
                <w:szCs w:val="22"/>
              </w:rPr>
              <w:t xml:space="preserve"> poster: </w:t>
            </w:r>
          </w:p>
        </w:tc>
        <w:tc>
          <w:tcPr>
            <w:tcW w:w="5897" w:type="dxa"/>
            <w:gridSpan w:val="2"/>
          </w:tcPr>
          <w:p w14:paraId="4C4FB794" w14:textId="77777777" w:rsidR="00B00059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66" w:history="1">
              <w:r w:rsidR="00B00059" w:rsidRPr="00FA2578">
                <w:rPr>
                  <w:rStyle w:val="Hyperlink"/>
                  <w:sz w:val="22"/>
                  <w:szCs w:val="22"/>
                </w:rPr>
                <w:t>www.gov.uk/government/publications/heavy-good-vehicle-drivers-daily-walkaround-check</w:t>
              </w:r>
            </w:hyperlink>
          </w:p>
        </w:tc>
      </w:tr>
      <w:tr w:rsidR="00B00059" w:rsidRPr="00FA2578" w14:paraId="0947E256" w14:textId="77777777" w:rsidTr="00AC605E">
        <w:tc>
          <w:tcPr>
            <w:tcW w:w="4081" w:type="dxa"/>
          </w:tcPr>
          <w:p w14:paraId="75C79AEE" w14:textId="77777777" w:rsidR="00B00059" w:rsidRPr="00FA2578" w:rsidRDefault="00B00059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HGV inspection manual </w:t>
            </w:r>
          </w:p>
          <w:p w14:paraId="058F854A" w14:textId="77777777" w:rsidR="00B00059" w:rsidRPr="00FA2578" w:rsidRDefault="00B00059" w:rsidP="00CE2E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>(201</w:t>
            </w:r>
            <w:r w:rsidR="00CE2E6F">
              <w:rPr>
                <w:sz w:val="22"/>
                <w:szCs w:val="22"/>
              </w:rPr>
              <w:t>5</w:t>
            </w:r>
            <w:r w:rsidRPr="00FA2578">
              <w:rPr>
                <w:sz w:val="22"/>
                <w:szCs w:val="22"/>
              </w:rPr>
              <w:t xml:space="preserve"> consolidated version): </w:t>
            </w:r>
          </w:p>
        </w:tc>
        <w:tc>
          <w:tcPr>
            <w:tcW w:w="5897" w:type="dxa"/>
            <w:gridSpan w:val="2"/>
          </w:tcPr>
          <w:p w14:paraId="6DF91FDA" w14:textId="77777777" w:rsidR="00B00059" w:rsidRPr="00FA2578" w:rsidRDefault="001B5CA2" w:rsidP="003528C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67" w:history="1">
              <w:r w:rsidR="003528C3" w:rsidRPr="006D0AB2">
                <w:rPr>
                  <w:rStyle w:val="Hyperlink"/>
                  <w:sz w:val="22"/>
                  <w:szCs w:val="22"/>
                </w:rPr>
                <w:t>www.gov.uk/government/publications/hgv-inspection-manual</w:t>
              </w:r>
            </w:hyperlink>
            <w:r w:rsidR="003528C3">
              <w:rPr>
                <w:sz w:val="22"/>
                <w:szCs w:val="22"/>
              </w:rPr>
              <w:t xml:space="preserve"> </w:t>
            </w:r>
          </w:p>
        </w:tc>
      </w:tr>
      <w:tr w:rsidR="00B00059" w:rsidRPr="00FA2578" w14:paraId="4674F6BA" w14:textId="77777777" w:rsidTr="00AC605E">
        <w:tc>
          <w:tcPr>
            <w:tcW w:w="4081" w:type="dxa"/>
          </w:tcPr>
          <w:p w14:paraId="25C2C5B3" w14:textId="77777777" w:rsidR="00B00059" w:rsidRPr="00FA2578" w:rsidRDefault="00B00059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PSV driver </w:t>
            </w:r>
            <w:r w:rsidR="00CE2E6F" w:rsidRPr="00FA2578">
              <w:rPr>
                <w:sz w:val="22"/>
                <w:szCs w:val="22"/>
              </w:rPr>
              <w:t>walkround</w:t>
            </w:r>
            <w:r w:rsidRPr="00FA2578">
              <w:rPr>
                <w:sz w:val="22"/>
                <w:szCs w:val="22"/>
              </w:rPr>
              <w:t xml:space="preserve"> poster: </w:t>
            </w:r>
          </w:p>
        </w:tc>
        <w:tc>
          <w:tcPr>
            <w:tcW w:w="5897" w:type="dxa"/>
            <w:gridSpan w:val="2"/>
          </w:tcPr>
          <w:p w14:paraId="3C27304E" w14:textId="77777777" w:rsidR="00B00059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68" w:history="1">
              <w:r w:rsidR="00B00059" w:rsidRPr="00FA2578">
                <w:rPr>
                  <w:rStyle w:val="Hyperlink"/>
                  <w:sz w:val="22"/>
                  <w:szCs w:val="22"/>
                </w:rPr>
                <w:t>www.gov.uk/government/publications/public-service-vehicle-drivers-daily-walkaround-check</w:t>
              </w:r>
            </w:hyperlink>
          </w:p>
        </w:tc>
      </w:tr>
      <w:tr w:rsidR="00B00059" w:rsidRPr="00FA2578" w14:paraId="19B5F577" w14:textId="77777777" w:rsidTr="00AC605E">
        <w:tc>
          <w:tcPr>
            <w:tcW w:w="4081" w:type="dxa"/>
          </w:tcPr>
          <w:p w14:paraId="102A27F9" w14:textId="77777777" w:rsidR="00B00059" w:rsidRPr="00FA2578" w:rsidRDefault="00B00059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PSV inspection manual </w:t>
            </w:r>
          </w:p>
          <w:p w14:paraId="3C4C2C3C" w14:textId="77777777" w:rsidR="00B00059" w:rsidRPr="00FA2578" w:rsidRDefault="00B00059" w:rsidP="00CE2E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>(201</w:t>
            </w:r>
            <w:r w:rsidR="00CE2E6F">
              <w:rPr>
                <w:sz w:val="22"/>
                <w:szCs w:val="22"/>
              </w:rPr>
              <w:t>5</w:t>
            </w:r>
            <w:r w:rsidRPr="00FA2578">
              <w:rPr>
                <w:sz w:val="22"/>
                <w:szCs w:val="22"/>
              </w:rPr>
              <w:t xml:space="preserve"> consolidated version): </w:t>
            </w:r>
          </w:p>
        </w:tc>
        <w:tc>
          <w:tcPr>
            <w:tcW w:w="5897" w:type="dxa"/>
            <w:gridSpan w:val="2"/>
          </w:tcPr>
          <w:p w14:paraId="5149DD27" w14:textId="77777777" w:rsidR="00B00059" w:rsidRPr="00FA2578" w:rsidRDefault="001B5CA2" w:rsidP="0010199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69" w:history="1">
              <w:r w:rsidR="00101998" w:rsidRPr="00101998">
                <w:rPr>
                  <w:rStyle w:val="Hyperlink"/>
                  <w:sz w:val="22"/>
                  <w:szCs w:val="22"/>
                </w:rPr>
                <w:t>www.gov.uk/government/publications/psv-inspection-manual</w:t>
              </w:r>
            </w:hyperlink>
          </w:p>
        </w:tc>
      </w:tr>
      <w:tr w:rsidR="00B00059" w:rsidRPr="00FA2578" w14:paraId="096B83B7" w14:textId="77777777" w:rsidTr="00AC605E">
        <w:tc>
          <w:tcPr>
            <w:tcW w:w="4081" w:type="dxa"/>
          </w:tcPr>
          <w:p w14:paraId="749696F7" w14:textId="77777777" w:rsidR="00B00059" w:rsidRPr="00FA2578" w:rsidRDefault="00B00059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Notifiable alterations – PSV: </w:t>
            </w:r>
          </w:p>
        </w:tc>
        <w:tc>
          <w:tcPr>
            <w:tcW w:w="5897" w:type="dxa"/>
            <w:gridSpan w:val="2"/>
          </w:tcPr>
          <w:p w14:paraId="502A7F89" w14:textId="77777777" w:rsidR="00B00059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70" w:history="1">
              <w:r w:rsidR="00B00059" w:rsidRPr="00FA2578">
                <w:rPr>
                  <w:rStyle w:val="Hyperlink"/>
                  <w:sz w:val="22"/>
                  <w:szCs w:val="22"/>
                </w:rPr>
                <w:t>www.gov.uk/government/publications/guide-to-notifiable-alterations-to-a-psv</w:t>
              </w:r>
            </w:hyperlink>
          </w:p>
        </w:tc>
      </w:tr>
      <w:tr w:rsidR="00B00059" w:rsidRPr="00FA2578" w14:paraId="79E0F049" w14:textId="77777777" w:rsidTr="00AC605E">
        <w:tc>
          <w:tcPr>
            <w:tcW w:w="4081" w:type="dxa"/>
          </w:tcPr>
          <w:p w14:paraId="7CA8A7E4" w14:textId="77777777" w:rsidR="00B00059" w:rsidRPr="00FA2578" w:rsidRDefault="00B00059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Categorisation of defects: </w:t>
            </w:r>
          </w:p>
        </w:tc>
        <w:tc>
          <w:tcPr>
            <w:tcW w:w="5897" w:type="dxa"/>
            <w:gridSpan w:val="2"/>
          </w:tcPr>
          <w:p w14:paraId="6D3DE0AB" w14:textId="77777777" w:rsidR="00B00059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71" w:history="1">
              <w:r w:rsidR="00B00059" w:rsidRPr="00FA2578">
                <w:rPr>
                  <w:rStyle w:val="Hyperlink"/>
                  <w:sz w:val="22"/>
                  <w:szCs w:val="22"/>
                </w:rPr>
                <w:t>www.gov.uk/government/publications/categorisation-of-defects</w:t>
              </w:r>
            </w:hyperlink>
          </w:p>
        </w:tc>
      </w:tr>
      <w:tr w:rsidR="00B00059" w:rsidRPr="00FA2578" w14:paraId="54BA5397" w14:textId="77777777" w:rsidTr="00AC605E">
        <w:tc>
          <w:tcPr>
            <w:tcW w:w="4081" w:type="dxa"/>
          </w:tcPr>
          <w:p w14:paraId="456F1D93" w14:textId="77777777" w:rsidR="00B00059" w:rsidRPr="00FA2578" w:rsidRDefault="00B00059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HGV brake test: </w:t>
            </w:r>
          </w:p>
        </w:tc>
        <w:tc>
          <w:tcPr>
            <w:tcW w:w="5897" w:type="dxa"/>
            <w:gridSpan w:val="2"/>
          </w:tcPr>
          <w:p w14:paraId="52CE7062" w14:textId="77777777" w:rsidR="00B00059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72" w:history="1">
              <w:r w:rsidR="00B00059" w:rsidRPr="00FA2578">
                <w:rPr>
                  <w:rStyle w:val="Hyperlink"/>
                  <w:sz w:val="22"/>
                  <w:szCs w:val="22"/>
                </w:rPr>
                <w:t>www.gov.uk/government/publications/preparing-your-heavy-vehicle-for-brake-test</w:t>
              </w:r>
            </w:hyperlink>
          </w:p>
        </w:tc>
      </w:tr>
      <w:tr w:rsidR="00B00059" w:rsidRPr="00FA2578" w14:paraId="1DDCF993" w14:textId="77777777" w:rsidTr="00AC605E">
        <w:tc>
          <w:tcPr>
            <w:tcW w:w="4081" w:type="dxa"/>
          </w:tcPr>
          <w:p w14:paraId="0B25A897" w14:textId="77777777" w:rsidR="00B00059" w:rsidRPr="00FA2578" w:rsidRDefault="00B00059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Braking connections when using a trailer: </w:t>
            </w:r>
          </w:p>
        </w:tc>
        <w:tc>
          <w:tcPr>
            <w:tcW w:w="5897" w:type="dxa"/>
            <w:gridSpan w:val="2"/>
          </w:tcPr>
          <w:p w14:paraId="3EC16F70" w14:textId="77777777" w:rsidR="00B00059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73" w:history="1">
              <w:r w:rsidR="00B00059" w:rsidRPr="00FA2578">
                <w:rPr>
                  <w:rStyle w:val="Hyperlink"/>
                  <w:sz w:val="22"/>
                  <w:szCs w:val="22"/>
                </w:rPr>
                <w:t>www.gov.uk/government/publications/understanding-your-braking-connections-when-using-a-trailer</w:t>
              </w:r>
            </w:hyperlink>
          </w:p>
        </w:tc>
      </w:tr>
      <w:tr w:rsidR="00B00059" w:rsidRPr="00FA2578" w14:paraId="6FAD6A2F" w14:textId="77777777" w:rsidTr="00AC605E">
        <w:tc>
          <w:tcPr>
            <w:tcW w:w="4081" w:type="dxa"/>
          </w:tcPr>
          <w:p w14:paraId="415F46BB" w14:textId="77777777" w:rsidR="00B00059" w:rsidRPr="00FA2578" w:rsidRDefault="00B00059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>Automatic slack adjusters – maintenance</w:t>
            </w:r>
            <w:r w:rsidRPr="008B5A6A">
              <w:t xml:space="preserve"> g</w:t>
            </w:r>
            <w:r w:rsidRPr="00FA2578">
              <w:rPr>
                <w:sz w:val="22"/>
                <w:szCs w:val="22"/>
              </w:rPr>
              <w:t xml:space="preserve">uide: </w:t>
            </w:r>
          </w:p>
        </w:tc>
        <w:tc>
          <w:tcPr>
            <w:tcW w:w="5897" w:type="dxa"/>
            <w:gridSpan w:val="2"/>
          </w:tcPr>
          <w:p w14:paraId="7F2954F6" w14:textId="77777777" w:rsidR="00B00059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74" w:history="1">
              <w:r w:rsidR="00B00059" w:rsidRPr="00FA2578">
                <w:rPr>
                  <w:rStyle w:val="Hyperlink"/>
                  <w:sz w:val="22"/>
                  <w:szCs w:val="22"/>
                </w:rPr>
                <w:t>www.gov.uk/government/publications/automatic-slack-adjusters-maintenance-guide</w:t>
              </w:r>
            </w:hyperlink>
          </w:p>
        </w:tc>
      </w:tr>
      <w:tr w:rsidR="00B00059" w:rsidRPr="00FA2578" w14:paraId="13F7EE80" w14:textId="77777777" w:rsidTr="00AC605E">
        <w:tc>
          <w:tcPr>
            <w:tcW w:w="4081" w:type="dxa"/>
          </w:tcPr>
          <w:p w14:paraId="6ACF80FC" w14:textId="77777777" w:rsidR="00B00059" w:rsidRPr="00FA2578" w:rsidRDefault="00B00059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proofErr w:type="spellStart"/>
            <w:r w:rsidRPr="00FA2578">
              <w:rPr>
                <w:sz w:val="22"/>
                <w:szCs w:val="22"/>
              </w:rPr>
              <w:t>Conspicuity</w:t>
            </w:r>
            <w:proofErr w:type="spellEnd"/>
            <w:r w:rsidRPr="00FA2578">
              <w:rPr>
                <w:sz w:val="22"/>
                <w:szCs w:val="22"/>
              </w:rPr>
              <w:t xml:space="preserve"> marking requirements: </w:t>
            </w:r>
          </w:p>
        </w:tc>
        <w:tc>
          <w:tcPr>
            <w:tcW w:w="5897" w:type="dxa"/>
            <w:gridSpan w:val="2"/>
          </w:tcPr>
          <w:p w14:paraId="359443C0" w14:textId="77777777" w:rsidR="00B00059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75" w:history="1">
              <w:r w:rsidR="00B00059" w:rsidRPr="00FA2578">
                <w:rPr>
                  <w:rStyle w:val="Hyperlink"/>
                  <w:sz w:val="22"/>
                  <w:szCs w:val="22"/>
                </w:rPr>
                <w:t>www.gov.uk/government/publications/conspicuity-marking-requirements-on-goods-vehicles</w:t>
              </w:r>
            </w:hyperlink>
          </w:p>
        </w:tc>
      </w:tr>
      <w:tr w:rsidR="00B00059" w:rsidRPr="00FA2578" w14:paraId="60EE2EA6" w14:textId="77777777" w:rsidTr="00AC605E">
        <w:tc>
          <w:tcPr>
            <w:tcW w:w="4081" w:type="dxa"/>
          </w:tcPr>
          <w:p w14:paraId="29855E7F" w14:textId="77777777" w:rsidR="00B00059" w:rsidRPr="00FA2578" w:rsidRDefault="00B00059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Dangerous and hazardous goods vehicles inspection: </w:t>
            </w:r>
          </w:p>
        </w:tc>
        <w:tc>
          <w:tcPr>
            <w:tcW w:w="5897" w:type="dxa"/>
            <w:gridSpan w:val="2"/>
          </w:tcPr>
          <w:p w14:paraId="7C86F83D" w14:textId="77777777" w:rsidR="00B00059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76" w:history="1">
              <w:r w:rsidR="00B00059" w:rsidRPr="00FA2578">
                <w:rPr>
                  <w:rStyle w:val="Hyperlink"/>
                  <w:sz w:val="22"/>
                  <w:szCs w:val="22"/>
                </w:rPr>
                <w:t>www.gov.uk/government/publications/guide-to-the-inspection-of-dangerous-and-hazardous-goods-vehicles</w:t>
              </w:r>
            </w:hyperlink>
          </w:p>
        </w:tc>
      </w:tr>
      <w:tr w:rsidR="00B00059" w:rsidRPr="00FA2578" w14:paraId="1B16BC50" w14:textId="77777777" w:rsidTr="00AC605E">
        <w:tc>
          <w:tcPr>
            <w:tcW w:w="4081" w:type="dxa"/>
          </w:tcPr>
          <w:p w14:paraId="2C808520" w14:textId="77777777" w:rsidR="00B00059" w:rsidRPr="00FA2578" w:rsidRDefault="00B00059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r w:rsidRPr="00FA2578">
              <w:rPr>
                <w:sz w:val="22"/>
                <w:szCs w:val="22"/>
              </w:rPr>
              <w:t xml:space="preserve">Seat belt </w:t>
            </w:r>
            <w:r w:rsidR="000F0B44" w:rsidRPr="00FA2578">
              <w:rPr>
                <w:sz w:val="22"/>
                <w:szCs w:val="22"/>
              </w:rPr>
              <w:t>i</w:t>
            </w:r>
            <w:r w:rsidRPr="00FA2578">
              <w:rPr>
                <w:sz w:val="22"/>
                <w:szCs w:val="22"/>
              </w:rPr>
              <w:t xml:space="preserve">nstallations: </w:t>
            </w:r>
          </w:p>
        </w:tc>
        <w:tc>
          <w:tcPr>
            <w:tcW w:w="5897" w:type="dxa"/>
            <w:gridSpan w:val="2"/>
          </w:tcPr>
          <w:p w14:paraId="597FE8E7" w14:textId="77777777" w:rsidR="00B00059" w:rsidRPr="00FA2578" w:rsidRDefault="001B5CA2" w:rsidP="00FA257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overflowPunct/>
              <w:spacing w:before="100" w:beforeAutospacing="1" w:after="100" w:afterAutospacing="1"/>
              <w:textAlignment w:val="auto"/>
              <w:rPr>
                <w:sz w:val="22"/>
                <w:szCs w:val="22"/>
              </w:rPr>
            </w:pPr>
            <w:hyperlink r:id="rId77" w:history="1">
              <w:r w:rsidR="00B00059" w:rsidRPr="00FA2578">
                <w:rPr>
                  <w:rStyle w:val="Hyperlink"/>
                  <w:sz w:val="22"/>
                  <w:szCs w:val="22"/>
                </w:rPr>
                <w:t>www.gov.uk/government/publications/guide-to-changes-to-seat-belt-installations</w:t>
              </w:r>
            </w:hyperlink>
          </w:p>
        </w:tc>
      </w:tr>
      <w:tr w:rsidR="00B00059" w:rsidRPr="00FA2578" w14:paraId="78A003C9" w14:textId="77777777" w:rsidTr="00AC605E">
        <w:tc>
          <w:tcPr>
            <w:tcW w:w="4081" w:type="dxa"/>
          </w:tcPr>
          <w:p w14:paraId="52430D19" w14:textId="77777777" w:rsidR="00B00059" w:rsidRPr="000106FB" w:rsidRDefault="00B00059" w:rsidP="00FA257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106FB">
              <w:rPr>
                <w:sz w:val="22"/>
                <w:szCs w:val="22"/>
              </w:rPr>
              <w:t>Maintenance software and computer storage of maintenance records:</w:t>
            </w:r>
          </w:p>
          <w:p w14:paraId="715A4F39" w14:textId="77777777" w:rsidR="00C75F7E" w:rsidRDefault="00C75F7E" w:rsidP="00FA2578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14:paraId="309E2110" w14:textId="77777777" w:rsidR="00D86384" w:rsidRPr="000106FB" w:rsidRDefault="00C75F7E" w:rsidP="00FA257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 Vehicle Approval</w:t>
            </w:r>
          </w:p>
          <w:p w14:paraId="3D673742" w14:textId="77777777" w:rsidR="00D86384" w:rsidRPr="000106FB" w:rsidRDefault="00D86384" w:rsidP="00D86384">
            <w:pPr>
              <w:pStyle w:val="Heading1"/>
              <w:rPr>
                <w:b w:val="0"/>
                <w:sz w:val="22"/>
                <w:szCs w:val="22"/>
              </w:rPr>
            </w:pPr>
            <w:r w:rsidRPr="000106FB">
              <w:rPr>
                <w:b w:val="0"/>
                <w:sz w:val="22"/>
                <w:szCs w:val="22"/>
              </w:rPr>
              <w:t>Individual Vehicle Approval (IVA) for cars: help to get a pass</w:t>
            </w:r>
          </w:p>
          <w:p w14:paraId="3BBFADA7" w14:textId="77777777" w:rsidR="00D86384" w:rsidRPr="000106FB" w:rsidRDefault="00D86384" w:rsidP="00D86384">
            <w:pPr>
              <w:pStyle w:val="Heading1"/>
              <w:rPr>
                <w:b w:val="0"/>
                <w:sz w:val="22"/>
                <w:szCs w:val="22"/>
              </w:rPr>
            </w:pPr>
            <w:r w:rsidRPr="000106FB">
              <w:rPr>
                <w:b w:val="0"/>
                <w:sz w:val="22"/>
                <w:szCs w:val="22"/>
              </w:rPr>
              <w:t>Individual Vehicle Approval (IVA) for lorries: help to get a pass</w:t>
            </w:r>
          </w:p>
          <w:p w14:paraId="4375AEDE" w14:textId="77777777" w:rsidR="00D86384" w:rsidRPr="000106FB" w:rsidRDefault="00D86384" w:rsidP="00AC605E">
            <w:pPr>
              <w:pStyle w:val="Heading1"/>
              <w:rPr>
                <w:sz w:val="22"/>
                <w:szCs w:val="22"/>
              </w:rPr>
            </w:pPr>
            <w:r w:rsidRPr="000106FB">
              <w:rPr>
                <w:b w:val="0"/>
                <w:sz w:val="22"/>
                <w:szCs w:val="22"/>
              </w:rPr>
              <w:t>Individual Vehicle Approval (IVA) for vans: help to get a pass</w:t>
            </w:r>
          </w:p>
        </w:tc>
        <w:tc>
          <w:tcPr>
            <w:tcW w:w="5897" w:type="dxa"/>
            <w:gridSpan w:val="2"/>
          </w:tcPr>
          <w:p w14:paraId="14C25444" w14:textId="77777777" w:rsidR="00D86384" w:rsidRDefault="001B5CA2" w:rsidP="00FA257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hyperlink r:id="rId78" w:history="1">
              <w:r w:rsidR="00B00059" w:rsidRPr="00FA2578">
                <w:rPr>
                  <w:rStyle w:val="Hyperlink"/>
                  <w:sz w:val="22"/>
                  <w:szCs w:val="22"/>
                </w:rPr>
                <w:t>www.gov.uk/government/publications/a-guide-to-the-use-of-maintenance-software-and-computer-storage-of-maintenance-records</w:t>
              </w:r>
            </w:hyperlink>
            <w:r w:rsidR="00B00059" w:rsidRPr="00FA2578">
              <w:rPr>
                <w:sz w:val="22"/>
                <w:szCs w:val="22"/>
              </w:rPr>
              <w:t xml:space="preserve"> </w:t>
            </w:r>
          </w:p>
          <w:p w14:paraId="7E277177" w14:textId="77777777" w:rsidR="00D86384" w:rsidRDefault="001B5CA2" w:rsidP="00DA48D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hyperlink r:id="rId79" w:history="1">
              <w:r w:rsidR="00C75F7E" w:rsidRPr="00C75F7E">
                <w:rPr>
                  <w:rStyle w:val="Hyperlink"/>
                  <w:sz w:val="22"/>
                  <w:szCs w:val="22"/>
                </w:rPr>
                <w:t>https://www.gov.uk/vehicle-approval/individual-vehicle-approval-manuals</w:t>
              </w:r>
            </w:hyperlink>
          </w:p>
          <w:p w14:paraId="4A38EE59" w14:textId="77777777" w:rsidR="00D86384" w:rsidRDefault="001B5CA2" w:rsidP="00FA257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hyperlink r:id="rId80" w:history="1">
              <w:r w:rsidR="00D86384" w:rsidRPr="00D86384">
                <w:rPr>
                  <w:rStyle w:val="Hyperlink"/>
                  <w:sz w:val="22"/>
                  <w:szCs w:val="22"/>
                </w:rPr>
                <w:t>https://www.gov.uk/government/publications/individual-vehicle-approval-iva-for-cars-help-to-get-a-pass</w:t>
              </w:r>
            </w:hyperlink>
          </w:p>
          <w:p w14:paraId="051C9996" w14:textId="77777777" w:rsidR="00D86384" w:rsidRDefault="001B5CA2" w:rsidP="00FA257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hyperlink r:id="rId81" w:history="1">
              <w:r w:rsidR="00D86384" w:rsidRPr="00D86384">
                <w:rPr>
                  <w:rStyle w:val="Hyperlink"/>
                  <w:sz w:val="22"/>
                  <w:szCs w:val="22"/>
                </w:rPr>
                <w:t>https://www.gov.uk/government/publications/individual-vehicle-approval-iva-for-lorries-help-to-get-a-pass</w:t>
              </w:r>
            </w:hyperlink>
          </w:p>
          <w:p w14:paraId="353CCD62" w14:textId="77777777" w:rsidR="00D86384" w:rsidRPr="00FA2578" w:rsidRDefault="001B5CA2" w:rsidP="00AC605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hyperlink r:id="rId82" w:history="1">
              <w:r w:rsidR="00D86384" w:rsidRPr="00D86384">
                <w:rPr>
                  <w:rStyle w:val="Hyperlink"/>
                  <w:sz w:val="22"/>
                  <w:szCs w:val="22"/>
                </w:rPr>
                <w:t>https://www.gov.uk/government/publications/individual-vehicle-approval-iva-for-vans-help-to-get-a-pass</w:t>
              </w:r>
            </w:hyperlink>
          </w:p>
        </w:tc>
      </w:tr>
    </w:tbl>
    <w:p w14:paraId="2DBE3865" w14:textId="77777777" w:rsidR="00824DBE" w:rsidRPr="00622686" w:rsidRDefault="00824DBE" w:rsidP="00E41307"/>
    <w:sectPr w:rsidR="00824DBE" w:rsidRPr="00622686" w:rsidSect="00AC605E">
      <w:footerReference w:type="even" r:id="rId83"/>
      <w:footerReference w:type="default" r:id="rId84"/>
      <w:headerReference w:type="first" r:id="rId85"/>
      <w:footerReference w:type="first" r:id="rId86"/>
      <w:pgSz w:w="11907" w:h="16840" w:code="9"/>
      <w:pgMar w:top="550" w:right="1134" w:bottom="0" w:left="1134" w:header="51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6BD8" w14:textId="77777777" w:rsidR="008D733A" w:rsidRDefault="008D733A">
      <w:r>
        <w:separator/>
      </w:r>
    </w:p>
  </w:endnote>
  <w:endnote w:type="continuationSeparator" w:id="0">
    <w:p w14:paraId="18D15C77" w14:textId="77777777" w:rsidR="008D733A" w:rsidRDefault="008D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A0CF" w14:textId="77777777" w:rsidR="00DA48DF" w:rsidRDefault="001C5758" w:rsidP="001251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48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88E99C" w14:textId="77777777" w:rsidR="00DA48DF" w:rsidRDefault="00DA48DF" w:rsidP="000202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AE0FE" w14:textId="77777777" w:rsidR="00DA48DF" w:rsidRDefault="001C5758" w:rsidP="001251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48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1EB9">
      <w:rPr>
        <w:rStyle w:val="PageNumber"/>
        <w:noProof/>
      </w:rPr>
      <w:t>3</w:t>
    </w:r>
    <w:r>
      <w:rPr>
        <w:rStyle w:val="PageNumber"/>
      </w:rPr>
      <w:fldChar w:fldCharType="end"/>
    </w:r>
  </w:p>
  <w:p w14:paraId="35166CCE" w14:textId="77777777" w:rsidR="00DA48DF" w:rsidRDefault="00DA48DF" w:rsidP="000202E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9F9F" w14:textId="77777777" w:rsidR="00DA48DF" w:rsidRDefault="001C5758" w:rsidP="00425500">
    <w:pPr>
      <w:pStyle w:val="Footer"/>
      <w:jc w:val="right"/>
    </w:pPr>
    <w:r>
      <w:rPr>
        <w:rStyle w:val="PageNumber"/>
      </w:rPr>
      <w:fldChar w:fldCharType="begin"/>
    </w:r>
    <w:r w:rsidR="00DA48DF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E1EB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656A0" w14:textId="77777777" w:rsidR="008D733A" w:rsidRDefault="008D733A">
      <w:r>
        <w:separator/>
      </w:r>
    </w:p>
  </w:footnote>
  <w:footnote w:type="continuationSeparator" w:id="0">
    <w:p w14:paraId="11E0E8BF" w14:textId="77777777" w:rsidR="008D733A" w:rsidRDefault="008D7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69C3" w14:textId="77777777" w:rsidR="00DA48DF" w:rsidRDefault="009045DE">
    <w:pPr>
      <w:pStyle w:val="Header"/>
    </w:pPr>
    <w:r>
      <w:rPr>
        <w:noProof/>
        <w:lang w:eastAsia="en-GB"/>
      </w:rPr>
      <w:drawing>
        <wp:inline distT="0" distB="0" distL="0" distR="0" wp14:anchorId="00A9545E" wp14:editId="7B1638CA">
          <wp:extent cx="1854200" cy="1257300"/>
          <wp:effectExtent l="19050" t="0" r="0" b="0"/>
          <wp:docPr id="1" name="Picture 1" descr="DVSA_3298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VSA_3298_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12"/>
    <w:rsid w:val="00001948"/>
    <w:rsid w:val="000106FB"/>
    <w:rsid w:val="00010855"/>
    <w:rsid w:val="0001174E"/>
    <w:rsid w:val="000202E6"/>
    <w:rsid w:val="0004340B"/>
    <w:rsid w:val="00045E63"/>
    <w:rsid w:val="0004660F"/>
    <w:rsid w:val="0006326A"/>
    <w:rsid w:val="00066CD6"/>
    <w:rsid w:val="00077324"/>
    <w:rsid w:val="0008002E"/>
    <w:rsid w:val="00080482"/>
    <w:rsid w:val="000967F9"/>
    <w:rsid w:val="000A4E51"/>
    <w:rsid w:val="000C2F62"/>
    <w:rsid w:val="000D6C95"/>
    <w:rsid w:val="000D72B3"/>
    <w:rsid w:val="000F048E"/>
    <w:rsid w:val="000F0B44"/>
    <w:rsid w:val="000F2447"/>
    <w:rsid w:val="000F5C6D"/>
    <w:rsid w:val="00101998"/>
    <w:rsid w:val="00106FC3"/>
    <w:rsid w:val="00116D7E"/>
    <w:rsid w:val="001251D0"/>
    <w:rsid w:val="00132176"/>
    <w:rsid w:val="001327DB"/>
    <w:rsid w:val="0013308B"/>
    <w:rsid w:val="00135342"/>
    <w:rsid w:val="0015577F"/>
    <w:rsid w:val="00156C22"/>
    <w:rsid w:val="001632E2"/>
    <w:rsid w:val="00163368"/>
    <w:rsid w:val="00171414"/>
    <w:rsid w:val="00177BC5"/>
    <w:rsid w:val="0018589E"/>
    <w:rsid w:val="00190656"/>
    <w:rsid w:val="00190E47"/>
    <w:rsid w:val="00193846"/>
    <w:rsid w:val="00195F26"/>
    <w:rsid w:val="00196731"/>
    <w:rsid w:val="001A1C74"/>
    <w:rsid w:val="001B5CA2"/>
    <w:rsid w:val="001C28F6"/>
    <w:rsid w:val="001C5758"/>
    <w:rsid w:val="001D0A83"/>
    <w:rsid w:val="001D257A"/>
    <w:rsid w:val="001E1EB9"/>
    <w:rsid w:val="001E3FE6"/>
    <w:rsid w:val="001F25E2"/>
    <w:rsid w:val="001F3B50"/>
    <w:rsid w:val="00223919"/>
    <w:rsid w:val="00224028"/>
    <w:rsid w:val="00237BDC"/>
    <w:rsid w:val="00245F9E"/>
    <w:rsid w:val="00251F32"/>
    <w:rsid w:val="00265360"/>
    <w:rsid w:val="0026717C"/>
    <w:rsid w:val="00276956"/>
    <w:rsid w:val="00276C52"/>
    <w:rsid w:val="0027755A"/>
    <w:rsid w:val="00283EF5"/>
    <w:rsid w:val="00293DEB"/>
    <w:rsid w:val="002959E6"/>
    <w:rsid w:val="002A1BAC"/>
    <w:rsid w:val="002B0434"/>
    <w:rsid w:val="002B06B9"/>
    <w:rsid w:val="002C269B"/>
    <w:rsid w:val="002C3DBA"/>
    <w:rsid w:val="002C3EB6"/>
    <w:rsid w:val="002C7E5E"/>
    <w:rsid w:val="002D123D"/>
    <w:rsid w:val="002E0A77"/>
    <w:rsid w:val="002E6BD6"/>
    <w:rsid w:val="002F176A"/>
    <w:rsid w:val="002F48AB"/>
    <w:rsid w:val="002F579E"/>
    <w:rsid w:val="002F5AA5"/>
    <w:rsid w:val="00303B93"/>
    <w:rsid w:val="00307A14"/>
    <w:rsid w:val="00311FDE"/>
    <w:rsid w:val="00317568"/>
    <w:rsid w:val="003401CA"/>
    <w:rsid w:val="00345880"/>
    <w:rsid w:val="003528C3"/>
    <w:rsid w:val="00356A1E"/>
    <w:rsid w:val="00356F5E"/>
    <w:rsid w:val="00366A6C"/>
    <w:rsid w:val="00377CA5"/>
    <w:rsid w:val="00381285"/>
    <w:rsid w:val="003A4972"/>
    <w:rsid w:val="003B0E0C"/>
    <w:rsid w:val="003C4E27"/>
    <w:rsid w:val="003D046A"/>
    <w:rsid w:val="003E034C"/>
    <w:rsid w:val="003E3624"/>
    <w:rsid w:val="003E37BA"/>
    <w:rsid w:val="003F3D97"/>
    <w:rsid w:val="003F5B4C"/>
    <w:rsid w:val="00402D74"/>
    <w:rsid w:val="00425500"/>
    <w:rsid w:val="004315C6"/>
    <w:rsid w:val="00436E75"/>
    <w:rsid w:val="0045165A"/>
    <w:rsid w:val="00454282"/>
    <w:rsid w:val="00454B15"/>
    <w:rsid w:val="00462FF8"/>
    <w:rsid w:val="00467FC8"/>
    <w:rsid w:val="0047213D"/>
    <w:rsid w:val="004729ED"/>
    <w:rsid w:val="00473899"/>
    <w:rsid w:val="00492482"/>
    <w:rsid w:val="00495E9F"/>
    <w:rsid w:val="004A6A64"/>
    <w:rsid w:val="004B7EC1"/>
    <w:rsid w:val="004C1DB4"/>
    <w:rsid w:val="004C5A38"/>
    <w:rsid w:val="004E6B91"/>
    <w:rsid w:val="004F6EE7"/>
    <w:rsid w:val="0050613F"/>
    <w:rsid w:val="0054439A"/>
    <w:rsid w:val="00571419"/>
    <w:rsid w:val="00571EDC"/>
    <w:rsid w:val="0058298A"/>
    <w:rsid w:val="005978C5"/>
    <w:rsid w:val="005B0444"/>
    <w:rsid w:val="005B178B"/>
    <w:rsid w:val="005B1CB8"/>
    <w:rsid w:val="005C2D46"/>
    <w:rsid w:val="005D0341"/>
    <w:rsid w:val="005D162A"/>
    <w:rsid w:val="005E2E70"/>
    <w:rsid w:val="005F53BC"/>
    <w:rsid w:val="005F7931"/>
    <w:rsid w:val="006068EA"/>
    <w:rsid w:val="00622686"/>
    <w:rsid w:val="006238A7"/>
    <w:rsid w:val="006241BC"/>
    <w:rsid w:val="00640739"/>
    <w:rsid w:val="00641D28"/>
    <w:rsid w:val="00651951"/>
    <w:rsid w:val="00653A22"/>
    <w:rsid w:val="0065449F"/>
    <w:rsid w:val="006656BE"/>
    <w:rsid w:val="00671852"/>
    <w:rsid w:val="00671E6B"/>
    <w:rsid w:val="00675321"/>
    <w:rsid w:val="006766D9"/>
    <w:rsid w:val="00677EA2"/>
    <w:rsid w:val="00684FA4"/>
    <w:rsid w:val="0069066A"/>
    <w:rsid w:val="00692223"/>
    <w:rsid w:val="00692D1B"/>
    <w:rsid w:val="006A2E00"/>
    <w:rsid w:val="006A6310"/>
    <w:rsid w:val="006B230E"/>
    <w:rsid w:val="006B7831"/>
    <w:rsid w:val="006D1D7F"/>
    <w:rsid w:val="006D42DE"/>
    <w:rsid w:val="006D5EA6"/>
    <w:rsid w:val="006D7993"/>
    <w:rsid w:val="007019A4"/>
    <w:rsid w:val="00704A8D"/>
    <w:rsid w:val="00714D24"/>
    <w:rsid w:val="00724747"/>
    <w:rsid w:val="00724F79"/>
    <w:rsid w:val="0074253B"/>
    <w:rsid w:val="0074324E"/>
    <w:rsid w:val="00750F55"/>
    <w:rsid w:val="0075174C"/>
    <w:rsid w:val="00760BCC"/>
    <w:rsid w:val="00767C57"/>
    <w:rsid w:val="00770E50"/>
    <w:rsid w:val="00771143"/>
    <w:rsid w:val="00772BA6"/>
    <w:rsid w:val="00783A18"/>
    <w:rsid w:val="0079234D"/>
    <w:rsid w:val="007A3F6E"/>
    <w:rsid w:val="007B7F3D"/>
    <w:rsid w:val="007C55BA"/>
    <w:rsid w:val="007C694F"/>
    <w:rsid w:val="007D18D2"/>
    <w:rsid w:val="007E25DC"/>
    <w:rsid w:val="0080042B"/>
    <w:rsid w:val="0081283B"/>
    <w:rsid w:val="0082364F"/>
    <w:rsid w:val="00824398"/>
    <w:rsid w:val="00824DBE"/>
    <w:rsid w:val="008314FB"/>
    <w:rsid w:val="00843C12"/>
    <w:rsid w:val="0084427F"/>
    <w:rsid w:val="008471F3"/>
    <w:rsid w:val="00886326"/>
    <w:rsid w:val="00887CB8"/>
    <w:rsid w:val="008B1086"/>
    <w:rsid w:val="008B12E7"/>
    <w:rsid w:val="008B5A6A"/>
    <w:rsid w:val="008B6A74"/>
    <w:rsid w:val="008D0A53"/>
    <w:rsid w:val="008D733A"/>
    <w:rsid w:val="008E162B"/>
    <w:rsid w:val="008E43A1"/>
    <w:rsid w:val="008F2834"/>
    <w:rsid w:val="009045DE"/>
    <w:rsid w:val="00910B1D"/>
    <w:rsid w:val="00915495"/>
    <w:rsid w:val="00927EA4"/>
    <w:rsid w:val="0094461A"/>
    <w:rsid w:val="00946820"/>
    <w:rsid w:val="0095269C"/>
    <w:rsid w:val="00954F78"/>
    <w:rsid w:val="00960BFA"/>
    <w:rsid w:val="009877D7"/>
    <w:rsid w:val="00987BA3"/>
    <w:rsid w:val="009B53F2"/>
    <w:rsid w:val="009C17A5"/>
    <w:rsid w:val="009D7AA6"/>
    <w:rsid w:val="009E2A4F"/>
    <w:rsid w:val="009E425F"/>
    <w:rsid w:val="009F730E"/>
    <w:rsid w:val="00A03DE8"/>
    <w:rsid w:val="00A1390F"/>
    <w:rsid w:val="00A20B64"/>
    <w:rsid w:val="00A27D2C"/>
    <w:rsid w:val="00A3023E"/>
    <w:rsid w:val="00A30F3C"/>
    <w:rsid w:val="00A6050D"/>
    <w:rsid w:val="00A63991"/>
    <w:rsid w:val="00A74A9F"/>
    <w:rsid w:val="00A76F51"/>
    <w:rsid w:val="00A84AB8"/>
    <w:rsid w:val="00A92303"/>
    <w:rsid w:val="00A9457B"/>
    <w:rsid w:val="00A946B0"/>
    <w:rsid w:val="00A95034"/>
    <w:rsid w:val="00AA136F"/>
    <w:rsid w:val="00AB20D0"/>
    <w:rsid w:val="00AC605E"/>
    <w:rsid w:val="00AD59DF"/>
    <w:rsid w:val="00AE26E9"/>
    <w:rsid w:val="00AE6AC7"/>
    <w:rsid w:val="00B00059"/>
    <w:rsid w:val="00B01BC9"/>
    <w:rsid w:val="00B03340"/>
    <w:rsid w:val="00B23DF6"/>
    <w:rsid w:val="00B24A89"/>
    <w:rsid w:val="00B33E11"/>
    <w:rsid w:val="00B33E31"/>
    <w:rsid w:val="00B35056"/>
    <w:rsid w:val="00B35666"/>
    <w:rsid w:val="00B42882"/>
    <w:rsid w:val="00B43438"/>
    <w:rsid w:val="00B43617"/>
    <w:rsid w:val="00B57D64"/>
    <w:rsid w:val="00B63284"/>
    <w:rsid w:val="00B8280E"/>
    <w:rsid w:val="00B831CB"/>
    <w:rsid w:val="00B85D7C"/>
    <w:rsid w:val="00B90F40"/>
    <w:rsid w:val="00B97836"/>
    <w:rsid w:val="00BA080D"/>
    <w:rsid w:val="00BB5CAA"/>
    <w:rsid w:val="00BC48B3"/>
    <w:rsid w:val="00BC4900"/>
    <w:rsid w:val="00BC5EEC"/>
    <w:rsid w:val="00BD0805"/>
    <w:rsid w:val="00BE02F1"/>
    <w:rsid w:val="00BE5409"/>
    <w:rsid w:val="00BF4937"/>
    <w:rsid w:val="00BF4DF9"/>
    <w:rsid w:val="00BF5F4C"/>
    <w:rsid w:val="00C06E97"/>
    <w:rsid w:val="00C15BA2"/>
    <w:rsid w:val="00C21C4C"/>
    <w:rsid w:val="00C27AA3"/>
    <w:rsid w:val="00C336B1"/>
    <w:rsid w:val="00C33966"/>
    <w:rsid w:val="00C35815"/>
    <w:rsid w:val="00C452B2"/>
    <w:rsid w:val="00C662F0"/>
    <w:rsid w:val="00C75F7E"/>
    <w:rsid w:val="00C82938"/>
    <w:rsid w:val="00C84C44"/>
    <w:rsid w:val="00CA07F9"/>
    <w:rsid w:val="00CA4D2F"/>
    <w:rsid w:val="00CA7B6D"/>
    <w:rsid w:val="00CB0C07"/>
    <w:rsid w:val="00CC35B0"/>
    <w:rsid w:val="00CD5287"/>
    <w:rsid w:val="00CE2E6F"/>
    <w:rsid w:val="00CE6ACB"/>
    <w:rsid w:val="00CF17B4"/>
    <w:rsid w:val="00CF74FB"/>
    <w:rsid w:val="00D215DB"/>
    <w:rsid w:val="00D34AD8"/>
    <w:rsid w:val="00D70A4D"/>
    <w:rsid w:val="00D74CB8"/>
    <w:rsid w:val="00D779B1"/>
    <w:rsid w:val="00D852CE"/>
    <w:rsid w:val="00D8586C"/>
    <w:rsid w:val="00D86384"/>
    <w:rsid w:val="00D871D0"/>
    <w:rsid w:val="00D9306E"/>
    <w:rsid w:val="00DA48DF"/>
    <w:rsid w:val="00DB2A3A"/>
    <w:rsid w:val="00DB6C17"/>
    <w:rsid w:val="00DB7025"/>
    <w:rsid w:val="00DB729A"/>
    <w:rsid w:val="00DC3A89"/>
    <w:rsid w:val="00DD4C07"/>
    <w:rsid w:val="00DD7040"/>
    <w:rsid w:val="00DE7F88"/>
    <w:rsid w:val="00E0628F"/>
    <w:rsid w:val="00E13459"/>
    <w:rsid w:val="00E14F17"/>
    <w:rsid w:val="00E37B16"/>
    <w:rsid w:val="00E41307"/>
    <w:rsid w:val="00E41AA2"/>
    <w:rsid w:val="00E47767"/>
    <w:rsid w:val="00E5182A"/>
    <w:rsid w:val="00E54393"/>
    <w:rsid w:val="00E60001"/>
    <w:rsid w:val="00E607F9"/>
    <w:rsid w:val="00E66AEC"/>
    <w:rsid w:val="00E74A7E"/>
    <w:rsid w:val="00EA4C64"/>
    <w:rsid w:val="00EA4FE6"/>
    <w:rsid w:val="00EA652E"/>
    <w:rsid w:val="00EB4186"/>
    <w:rsid w:val="00EB44A4"/>
    <w:rsid w:val="00EB7E11"/>
    <w:rsid w:val="00EC14F9"/>
    <w:rsid w:val="00EC24B0"/>
    <w:rsid w:val="00ED7358"/>
    <w:rsid w:val="00EE078D"/>
    <w:rsid w:val="00EE0850"/>
    <w:rsid w:val="00EE17E8"/>
    <w:rsid w:val="00EF6C24"/>
    <w:rsid w:val="00F00578"/>
    <w:rsid w:val="00F01148"/>
    <w:rsid w:val="00F05A89"/>
    <w:rsid w:val="00F05F33"/>
    <w:rsid w:val="00F12B3D"/>
    <w:rsid w:val="00F13768"/>
    <w:rsid w:val="00F26BDA"/>
    <w:rsid w:val="00F50A07"/>
    <w:rsid w:val="00F53BAA"/>
    <w:rsid w:val="00F55B99"/>
    <w:rsid w:val="00F55BAF"/>
    <w:rsid w:val="00F62428"/>
    <w:rsid w:val="00F74E21"/>
    <w:rsid w:val="00F7764A"/>
    <w:rsid w:val="00FA2578"/>
    <w:rsid w:val="00FA42B7"/>
    <w:rsid w:val="00FC7980"/>
    <w:rsid w:val="00FD34BB"/>
    <w:rsid w:val="00FF2E8E"/>
    <w:rsid w:val="00FF56DB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30721"/>
    <o:shapelayout v:ext="edit">
      <o:idmap v:ext="edit" data="1"/>
    </o:shapelayout>
  </w:shapeDefaults>
  <w:decimalSymbol w:val="."/>
  <w:listSeparator w:val=","/>
  <w14:docId w14:val="3B8FAD6F"/>
  <w15:docId w15:val="{6E0BD882-457E-4B44-AA7E-C2BD5214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1285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06FC3"/>
    <w:pPr>
      <w:keepNext/>
      <w:spacing w:before="240" w:after="60"/>
      <w:outlineLvl w:val="0"/>
    </w:pPr>
    <w:rPr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6FC3"/>
    <w:rPr>
      <w:color w:val="0000FF"/>
      <w:u w:val="single"/>
    </w:rPr>
  </w:style>
  <w:style w:type="character" w:styleId="FollowedHyperlink">
    <w:name w:val="FollowedHyperlink"/>
    <w:basedOn w:val="DefaultParagraphFont"/>
    <w:rsid w:val="00106FC3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02E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02E6"/>
  </w:style>
  <w:style w:type="paragraph" w:styleId="Header">
    <w:name w:val="header"/>
    <w:basedOn w:val="Normal"/>
    <w:rsid w:val="001327D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B5A6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A48DF"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F49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49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1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09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2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7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7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40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5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1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4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2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0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2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ov.uk/government/publications/a-guide-to-making-representations-objections-and-complaints-goods-vehicle-operator-licensing" TargetMode="External"/><Relationship Id="rId21" Type="http://schemas.openxmlformats.org/officeDocument/2006/relationships/hyperlink" Target="http://www.gov.uk/government/publications/psv-operator-licensing-a-guide-for-operators-psv437" TargetMode="External"/><Relationship Id="rId42" Type="http://schemas.openxmlformats.org/officeDocument/2006/relationships/hyperlink" Target="https://www.gov.uk/driving-licence-categories" TargetMode="External"/><Relationship Id="rId47" Type="http://schemas.openxmlformats.org/officeDocument/2006/relationships/hyperlink" Target="https://www.gov.uk/guidance/drivers-hours-goods-vehicles" TargetMode="External"/><Relationship Id="rId63" Type="http://schemas.openxmlformats.org/officeDocument/2006/relationships/hyperlink" Target="https://www.gov.uk/book-vehicle-annual-test" TargetMode="External"/><Relationship Id="rId68" Type="http://schemas.openxmlformats.org/officeDocument/2006/relationships/hyperlink" Target="http://www.gov.uk/government/publications/public-service-vehicle-drivers-daily-walkaround-check" TargetMode="External"/><Relationship Id="rId84" Type="http://schemas.openxmlformats.org/officeDocument/2006/relationships/footer" Target="footer2.xml"/><Relationship Id="rId16" Type="http://schemas.openxmlformats.org/officeDocument/2006/relationships/hyperlink" Target="http://www.gov.uk" TargetMode="External"/><Relationship Id="rId11" Type="http://schemas.openxmlformats.org/officeDocument/2006/relationships/hyperlink" Target="https://www.gov.uk/government/organisations/driver-and-vehicle-standards-agency/about" TargetMode="External"/><Relationship Id="rId32" Type="http://schemas.openxmlformats.org/officeDocument/2006/relationships/hyperlink" Target="http://www.gov.uk/government/publications/quick-guide-to-towing-small-trailers" TargetMode="External"/><Relationship Id="rId37" Type="http://schemas.openxmlformats.org/officeDocument/2006/relationships/hyperlink" Target="http://www.gov.uk/government/publications/bus-and-coach-security-recommended-best-practice" TargetMode="External"/><Relationship Id="rId53" Type="http://schemas.openxmlformats.org/officeDocument/2006/relationships/hyperlink" Target="http://www.gov.uk/find-approved-tachograph-centre-atc" TargetMode="External"/><Relationship Id="rId58" Type="http://schemas.openxmlformats.org/officeDocument/2006/relationships/hyperlink" Target="http://www.gov.uk/government/publications/guide-to-lorry-types-and-weights" TargetMode="External"/><Relationship Id="rId74" Type="http://schemas.openxmlformats.org/officeDocument/2006/relationships/hyperlink" Target="http://www.gov.uk/government/publications/automatic-slack-adjusters-maintenance-guide" TargetMode="External"/><Relationship Id="rId79" Type="http://schemas.openxmlformats.org/officeDocument/2006/relationships/hyperlink" Target="https://www.gov.uk/vehicle-approval/individual-vehicle-approval-manuals" TargetMode="External"/><Relationship Id="rId5" Type="http://schemas.openxmlformats.org/officeDocument/2006/relationships/settings" Target="settings.xml"/><Relationship Id="rId19" Type="http://schemas.openxmlformats.org/officeDocument/2006/relationships/hyperlink" Target="http://www.gov.uk/government/publications/goods-vehicle-operator-licensing-guide-gv74" TargetMode="External"/><Relationship Id="rId14" Type="http://schemas.openxmlformats.org/officeDocument/2006/relationships/hyperlink" Target="http://www.gov.uk/manage-commercial-vehicle-compliance-online" TargetMode="External"/><Relationship Id="rId22" Type="http://schemas.openxmlformats.org/officeDocument/2006/relationships/hyperlink" Target="http://www.gov.uk/government/organisations/traffic-commissioners/series/psv-operator-licence-forms" TargetMode="External"/><Relationship Id="rId27" Type="http://schemas.openxmlformats.org/officeDocument/2006/relationships/hyperlink" Target="https://www.gov.uk/government/collections/senior-traffic-commissioners-statutory-guidance-and-statutory-directions" TargetMode="External"/><Relationship Id="rId30" Type="http://schemas.openxmlformats.org/officeDocument/2006/relationships/hyperlink" Target="http://www.gov.uk/the-essentials-of-international-road-haulage" TargetMode="External"/><Relationship Id="rId35" Type="http://schemas.openxmlformats.org/officeDocument/2006/relationships/hyperlink" Target="http://www.gov.uk/government/publications/tinted-windows-information" TargetMode="External"/><Relationship Id="rId43" Type="http://schemas.openxmlformats.org/officeDocument/2006/relationships/hyperlink" Target="http://www.gov.uk/driving-licence-codes" TargetMode="External"/><Relationship Id="rId48" Type="http://schemas.openxmlformats.org/officeDocument/2006/relationships/hyperlink" Target="http://www.gov.uk/government/publications/staying-legal-public-service-vehicle-drivers" TargetMode="External"/><Relationship Id="rId56" Type="http://schemas.openxmlformats.org/officeDocument/2006/relationships/hyperlink" Target="http://www.gov.uk/government/publications/guide-to-acceptable-fitment-location-of-digital-tachograph-vehicle-units-vus-in-m1n1-vehicles" TargetMode="External"/><Relationship Id="rId64" Type="http://schemas.openxmlformats.org/officeDocument/2006/relationships/hyperlink" Target="http://www.gov.uk/check-mot-history-vehicle" TargetMode="External"/><Relationship Id="rId69" Type="http://schemas.openxmlformats.org/officeDocument/2006/relationships/hyperlink" Target="https://www.gov.uk/government/publications/psv-inspection-manual" TargetMode="External"/><Relationship Id="rId77" Type="http://schemas.openxmlformats.org/officeDocument/2006/relationships/hyperlink" Target="http://www.gov.uk/government/publications/guide-to-changes-to-seat-belt-installations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gov.uk/government/publications/working-time-regulations-for-mobile-workers" TargetMode="External"/><Relationship Id="rId72" Type="http://schemas.openxmlformats.org/officeDocument/2006/relationships/hyperlink" Target="http://www.gov.uk/government/publications/preparing-your-heavy-vehicle-for-brake-test" TargetMode="External"/><Relationship Id="rId80" Type="http://schemas.openxmlformats.org/officeDocument/2006/relationships/hyperlink" Target="https://www.gov.uk/government/publications/individual-vehicle-approval-iva-for-cars-help-to-get-a-pass" TargetMode="External"/><Relationship Id="rId85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gov.uk/government/organisations/driver-and-vehicle-standards-agency/about/about-our-services" TargetMode="External"/><Relationship Id="rId17" Type="http://schemas.openxmlformats.org/officeDocument/2006/relationships/hyperlink" Target="https://movingon.blog.gov.uk/author/moving-on" TargetMode="External"/><Relationship Id="rId25" Type="http://schemas.openxmlformats.org/officeDocument/2006/relationships/hyperlink" Target="https://www.gov.uk/government/organisations/traffic-commissioners" TargetMode="External"/><Relationship Id="rId33" Type="http://schemas.openxmlformats.org/officeDocument/2006/relationships/hyperlink" Target="http://www.gov.uk/government/publications/guide-for-recovery-operations" TargetMode="External"/><Relationship Id="rId38" Type="http://schemas.openxmlformats.org/officeDocument/2006/relationships/hyperlink" Target="https://www.gov.uk/government/publications/private-hire-vehicle-licensing-guidance-note" TargetMode="External"/><Relationship Id="rId46" Type="http://schemas.openxmlformats.org/officeDocument/2006/relationships/hyperlink" Target="http://www.gov.uk/government/publications/staying-legal-heavy-goods-vehicle-drivers" TargetMode="External"/><Relationship Id="rId59" Type="http://schemas.openxmlformats.org/officeDocument/2006/relationships/hyperlink" Target="http://www.gov.uk/government/publications/hgv-overloading-the-basics" TargetMode="External"/><Relationship Id="rId67" Type="http://schemas.openxmlformats.org/officeDocument/2006/relationships/hyperlink" Target="http://www.gov.uk/government/publications/hgv-inspection-manual" TargetMode="External"/><Relationship Id="rId20" Type="http://schemas.openxmlformats.org/officeDocument/2006/relationships/hyperlink" Target="http://www.gov.uk/government/organisations/traffic-commissioners/series/hgv-operator-licensing-forms" TargetMode="External"/><Relationship Id="rId41" Type="http://schemas.openxmlformats.org/officeDocument/2006/relationships/hyperlink" Target="https://www.jaupt.org.uk/" TargetMode="External"/><Relationship Id="rId54" Type="http://schemas.openxmlformats.org/officeDocument/2006/relationships/hyperlink" Target="http://www.gov.uk/government/publications/the-approved-tachograph-centre-manual" TargetMode="External"/><Relationship Id="rId62" Type="http://schemas.openxmlformats.org/officeDocument/2006/relationships/hyperlink" Target="http://www.fomento.gob.es/MFOM/LANG_CASTELLANO/DIRECCIONES_GENERALES/TRANSPORTE_TERRESTRE/IGT/TACDIG/TACDIG_EN/" TargetMode="External"/><Relationship Id="rId70" Type="http://schemas.openxmlformats.org/officeDocument/2006/relationships/hyperlink" Target="http://www.gov.uk/government/publications/guide-to-notifiable-alterations-to-a-psv" TargetMode="External"/><Relationship Id="rId75" Type="http://schemas.openxmlformats.org/officeDocument/2006/relationships/hyperlink" Target="http://www.gov.uk/government/publications/conspicuity-marking-requirements-on-goods-vehicles" TargetMode="External"/><Relationship Id="rId83" Type="http://schemas.openxmlformats.org/officeDocument/2006/relationships/footer" Target="footer1.xm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gov.uk" TargetMode="External"/><Relationship Id="rId23" Type="http://schemas.openxmlformats.org/officeDocument/2006/relationships/hyperlink" Target="http://www.gov.uk/government/publications/section-19-and-22-permits-not-for-profit-passenger-transport/" TargetMode="External"/><Relationship Id="rId28" Type="http://schemas.openxmlformats.org/officeDocument/2006/relationships/hyperlink" Target="https://www.gov.uk/operator-compliance-risk-score" TargetMode="External"/><Relationship Id="rId36" Type="http://schemas.openxmlformats.org/officeDocument/2006/relationships/hyperlink" Target="http://www.gov.uk/government/publications/guidance-for-horsebox-and-trailer-owners" TargetMode="External"/><Relationship Id="rId49" Type="http://schemas.openxmlformats.org/officeDocument/2006/relationships/hyperlink" Target="https://www.gov.uk/guidance/drivers-hours-passenger-vehicles" TargetMode="External"/><Relationship Id="rId57" Type="http://schemas.openxmlformats.org/officeDocument/2006/relationships/hyperlink" Target="http://www.gov.uk/government/publications/dead-tired-dont-let-it-happen-to-you" TargetMode="External"/><Relationship Id="rId10" Type="http://schemas.openxmlformats.org/officeDocument/2006/relationships/hyperlink" Target="mailto:enquiries@dvsa.gov.uk" TargetMode="External"/><Relationship Id="rId31" Type="http://schemas.openxmlformats.org/officeDocument/2006/relationships/hyperlink" Target="https://www.gov.uk/government/publications/running-a-fleet-of-vans" TargetMode="External"/><Relationship Id="rId44" Type="http://schemas.openxmlformats.org/officeDocument/2006/relationships/hyperlink" Target="http://www.gov.uk/government/publications/guide-to-graduated-fixed-penalties-financial-deposits" TargetMode="External"/><Relationship Id="rId52" Type="http://schemas.openxmlformats.org/officeDocument/2006/relationships/hyperlink" Target="http://www.gov.uk/government/publications/enforcement-sanctions-policy" TargetMode="External"/><Relationship Id="rId60" Type="http://schemas.openxmlformats.org/officeDocument/2006/relationships/hyperlink" Target="http://www.se5000.com/documentation.html" TargetMode="External"/><Relationship Id="rId65" Type="http://schemas.openxmlformats.org/officeDocument/2006/relationships/hyperlink" Target="http://www.gov.uk/government/publications/guide-to-maintaining-roadworthiness" TargetMode="External"/><Relationship Id="rId73" Type="http://schemas.openxmlformats.org/officeDocument/2006/relationships/hyperlink" Target="http://www.gov.uk/government/publications/understanding-your-braking-connections-when-using-a-trailer" TargetMode="External"/><Relationship Id="rId78" Type="http://schemas.openxmlformats.org/officeDocument/2006/relationships/hyperlink" Target="http://www.gov.uk/government/publications/a-guide-to-the-use-of-maintenance-software-and-computer-storage-of-maintenance-records" TargetMode="External"/><Relationship Id="rId81" Type="http://schemas.openxmlformats.org/officeDocument/2006/relationships/hyperlink" Target="https://www.gov.uk/government/publications/individual-vehicle-approval-iva-for-lorries-help-to-get-a-pass" TargetMode="External"/><Relationship Id="rId86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gov.uk/dvsa" TargetMode="External"/><Relationship Id="rId13" Type="http://schemas.openxmlformats.org/officeDocument/2006/relationships/hyperlink" Target="https://www.youtube.com/channel/UCpB-1KQc7U11jl-7YzedxFQ" TargetMode="External"/><Relationship Id="rId18" Type="http://schemas.openxmlformats.org/officeDocument/2006/relationships/hyperlink" Target="https://public.govdelivery.com/accounts/UKDVSA/subscriber/new?topic_id=UKDVSA_V_5" TargetMode="External"/><Relationship Id="rId39" Type="http://schemas.openxmlformats.org/officeDocument/2006/relationships/hyperlink" Target="https://www.gov.uk/speed-limits" TargetMode="External"/><Relationship Id="rId34" Type="http://schemas.openxmlformats.org/officeDocument/2006/relationships/hyperlink" Target="http://www.gov.uk/government/publications/guidance-for-operators-of-stretch-limousines" TargetMode="External"/><Relationship Id="rId50" Type="http://schemas.openxmlformats.org/officeDocument/2006/relationships/hyperlink" Target="http://www.gov.uk/government/publications/digital-drivers-cards-how-to-stay-within-the-law" TargetMode="External"/><Relationship Id="rId55" Type="http://schemas.openxmlformats.org/officeDocument/2006/relationships/hyperlink" Target="http://www.gov.uk/government/organisations/vehicle-and-operator-services-agency/series/tachograph-centre-manual-special-notices" TargetMode="External"/><Relationship Id="rId76" Type="http://schemas.openxmlformats.org/officeDocument/2006/relationships/hyperlink" Target="http://www.gov.uk/government/publications/guide-to-the-inspection-of-dangerous-and-hazardous-goods-vehicle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gov.uk/government/publications/categorisation-of-defect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gov.uk/check-mot-history-vehicle" TargetMode="External"/><Relationship Id="rId24" Type="http://schemas.openxmlformats.org/officeDocument/2006/relationships/hyperlink" Target="http://www.gov.uk/run-local-bus-service/overview" TargetMode="External"/><Relationship Id="rId40" Type="http://schemas.openxmlformats.org/officeDocument/2006/relationships/hyperlink" Target="http://www.gov.uk/driver-certificate-of-professional-competence-cpc/overview" TargetMode="External"/><Relationship Id="rId45" Type="http://schemas.openxmlformats.org/officeDocument/2006/relationships/hyperlink" Target="http://www.gov.uk/government/publications/guide-to-vehicle-immobilisation" TargetMode="External"/><Relationship Id="rId66" Type="http://schemas.openxmlformats.org/officeDocument/2006/relationships/hyperlink" Target="http://www.gov.uk/government/publications/heavy-good-vehicle-drivers-daily-walkaround-check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gov.uk/government/publications/load-securing-vehicle-operator-guidance/load-securing-vehicle-operator-guidance" TargetMode="External"/><Relationship Id="rId82" Type="http://schemas.openxmlformats.org/officeDocument/2006/relationships/hyperlink" Target="https://www.gov.uk/government/publications/individual-vehicle-approval-iva-for-vans-help-to-get-a-pas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383d65-6943-4dc3-888a-0c52ab38b119" xsi:nil="true"/>
    <lcf76f155ced4ddcb4097134ff3c332f xmlns="b56fa801-ad02-42e6-85ff-3c2b96500d54">
      <Terms xmlns="http://schemas.microsoft.com/office/infopath/2007/PartnerControls"/>
    </lcf76f155ced4ddcb4097134ff3c332f>
    <MediaLengthInSeconds xmlns="b56fa801-ad02-42e6-85ff-3c2b96500d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5D69793A49C4D8FB75B879354BD2C" ma:contentTypeVersion="15" ma:contentTypeDescription="Create a new document." ma:contentTypeScope="" ma:versionID="aef164add15e07c963f201524aa6117e">
  <xsd:schema xmlns:xsd="http://www.w3.org/2001/XMLSchema" xmlns:xs="http://www.w3.org/2001/XMLSchema" xmlns:p="http://schemas.microsoft.com/office/2006/metadata/properties" xmlns:ns2="b56fa801-ad02-42e6-85ff-3c2b96500d54" xmlns:ns3="10383d65-6943-4dc3-888a-0c52ab38b119" targetNamespace="http://schemas.microsoft.com/office/2006/metadata/properties" ma:root="true" ma:fieldsID="5ff537a749a9a64e6463a780a20818e6" ns2:_="" ns3:_="">
    <xsd:import namespace="b56fa801-ad02-42e6-85ff-3c2b96500d54"/>
    <xsd:import namespace="10383d65-6943-4dc3-888a-0c52ab38b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a801-ad02-42e6-85ff-3c2b96500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abfb1f1-6ea7-4cd0-b76e-e84eae994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83d65-6943-4dc3-888a-0c52ab38b11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1ac61d-4df4-4e3a-a087-c3c31ad71aad}" ma:internalName="TaxCatchAll" ma:showField="CatchAllData" ma:web="10383d65-6943-4dc3-888a-0c52ab38b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38212-A5DC-462C-89EB-4DB7B85A7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E89C42C-BC76-45AA-8436-17F93DD91353}"/>
</file>

<file path=customXml/itemProps3.xml><?xml version="1.0" encoding="utf-8"?>
<ds:datastoreItem xmlns:ds="http://schemas.openxmlformats.org/officeDocument/2006/customXml" ds:itemID="{20C1137A-29A9-4626-BCB1-DE3730B02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624</Words>
  <Characters>15630</Characters>
  <Application>Microsoft Office Word</Application>
  <DocSecurity>6</DocSecurity>
  <Lines>130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 15/07/2007</vt:lpstr>
    </vt:vector>
  </TitlesOfParts>
  <Company>VOSA</Company>
  <LinksUpToDate>false</LinksUpToDate>
  <CharactersWithSpaces>16222</CharactersWithSpaces>
  <SharedDoc>false</SharedDoc>
  <HLinks>
    <vt:vector size="456" baseType="variant">
      <vt:variant>
        <vt:i4>2818093</vt:i4>
      </vt:variant>
      <vt:variant>
        <vt:i4>225</vt:i4>
      </vt:variant>
      <vt:variant>
        <vt:i4>0</vt:i4>
      </vt:variant>
      <vt:variant>
        <vt:i4>5</vt:i4>
      </vt:variant>
      <vt:variant>
        <vt:lpwstr>https://www.gov.uk/government/publications/individual-vehicle-approval-iva-for-vans-help-to-get-a-pass</vt:lpwstr>
      </vt:variant>
      <vt:variant>
        <vt:lpwstr/>
      </vt:variant>
      <vt:variant>
        <vt:i4>1441813</vt:i4>
      </vt:variant>
      <vt:variant>
        <vt:i4>222</vt:i4>
      </vt:variant>
      <vt:variant>
        <vt:i4>0</vt:i4>
      </vt:variant>
      <vt:variant>
        <vt:i4>5</vt:i4>
      </vt:variant>
      <vt:variant>
        <vt:lpwstr>https://www.gov.uk/government/publications/individual-vehicle-approval-iva-for-lorries-help-to-get-a-pass</vt:lpwstr>
      </vt:variant>
      <vt:variant>
        <vt:lpwstr/>
      </vt:variant>
      <vt:variant>
        <vt:i4>2228269</vt:i4>
      </vt:variant>
      <vt:variant>
        <vt:i4>219</vt:i4>
      </vt:variant>
      <vt:variant>
        <vt:i4>0</vt:i4>
      </vt:variant>
      <vt:variant>
        <vt:i4>5</vt:i4>
      </vt:variant>
      <vt:variant>
        <vt:lpwstr>https://www.gov.uk/government/publications/individual-vehicle-approval-iva-for-cars-help-to-get-a-pass</vt:lpwstr>
      </vt:variant>
      <vt:variant>
        <vt:lpwstr/>
      </vt:variant>
      <vt:variant>
        <vt:i4>7274554</vt:i4>
      </vt:variant>
      <vt:variant>
        <vt:i4>216</vt:i4>
      </vt:variant>
      <vt:variant>
        <vt:i4>0</vt:i4>
      </vt:variant>
      <vt:variant>
        <vt:i4>5</vt:i4>
      </vt:variant>
      <vt:variant>
        <vt:lpwstr>https://www.gov.uk/vehicle-approval/individual-vehicle-approval-manuals</vt:lpwstr>
      </vt:variant>
      <vt:variant>
        <vt:lpwstr/>
      </vt:variant>
      <vt:variant>
        <vt:i4>5832714</vt:i4>
      </vt:variant>
      <vt:variant>
        <vt:i4>213</vt:i4>
      </vt:variant>
      <vt:variant>
        <vt:i4>0</vt:i4>
      </vt:variant>
      <vt:variant>
        <vt:i4>5</vt:i4>
      </vt:variant>
      <vt:variant>
        <vt:lpwstr>http://www.gov.uk/government/publications/a-guide-to-the-use-of-maintenance-software-and-computer-storage-of-maintenance-records</vt:lpwstr>
      </vt:variant>
      <vt:variant>
        <vt:lpwstr/>
      </vt:variant>
      <vt:variant>
        <vt:i4>1638422</vt:i4>
      </vt:variant>
      <vt:variant>
        <vt:i4>210</vt:i4>
      </vt:variant>
      <vt:variant>
        <vt:i4>0</vt:i4>
      </vt:variant>
      <vt:variant>
        <vt:i4>5</vt:i4>
      </vt:variant>
      <vt:variant>
        <vt:lpwstr>http://www.gov.uk/government/publications/guide-to-changes-to-seat-belt-installations</vt:lpwstr>
      </vt:variant>
      <vt:variant>
        <vt:lpwstr/>
      </vt:variant>
      <vt:variant>
        <vt:i4>2293885</vt:i4>
      </vt:variant>
      <vt:variant>
        <vt:i4>207</vt:i4>
      </vt:variant>
      <vt:variant>
        <vt:i4>0</vt:i4>
      </vt:variant>
      <vt:variant>
        <vt:i4>5</vt:i4>
      </vt:variant>
      <vt:variant>
        <vt:lpwstr>http://www.gov.uk/government/publications/guide-to-the-inspection-of-dangerous-and-hazardous-goods-vehicles</vt:lpwstr>
      </vt:variant>
      <vt:variant>
        <vt:lpwstr/>
      </vt:variant>
      <vt:variant>
        <vt:i4>5373958</vt:i4>
      </vt:variant>
      <vt:variant>
        <vt:i4>204</vt:i4>
      </vt:variant>
      <vt:variant>
        <vt:i4>0</vt:i4>
      </vt:variant>
      <vt:variant>
        <vt:i4>5</vt:i4>
      </vt:variant>
      <vt:variant>
        <vt:lpwstr>http://www.gov.uk/government/publications/conspicuity-marking-requirements-on-goods-vehicles</vt:lpwstr>
      </vt:variant>
      <vt:variant>
        <vt:lpwstr/>
      </vt:variant>
      <vt:variant>
        <vt:i4>5505092</vt:i4>
      </vt:variant>
      <vt:variant>
        <vt:i4>201</vt:i4>
      </vt:variant>
      <vt:variant>
        <vt:i4>0</vt:i4>
      </vt:variant>
      <vt:variant>
        <vt:i4>5</vt:i4>
      </vt:variant>
      <vt:variant>
        <vt:lpwstr>http://www.gov.uk/government/publications/automatic-slack-adjusters-maintenance-guide</vt:lpwstr>
      </vt:variant>
      <vt:variant>
        <vt:lpwstr/>
      </vt:variant>
      <vt:variant>
        <vt:i4>5570566</vt:i4>
      </vt:variant>
      <vt:variant>
        <vt:i4>198</vt:i4>
      </vt:variant>
      <vt:variant>
        <vt:i4>0</vt:i4>
      </vt:variant>
      <vt:variant>
        <vt:i4>5</vt:i4>
      </vt:variant>
      <vt:variant>
        <vt:lpwstr>http://www.gov.uk/government/publications/understanding-your-braking-connections-when-using-a-trailer</vt:lpwstr>
      </vt:variant>
      <vt:variant>
        <vt:lpwstr/>
      </vt:variant>
      <vt:variant>
        <vt:i4>1310748</vt:i4>
      </vt:variant>
      <vt:variant>
        <vt:i4>195</vt:i4>
      </vt:variant>
      <vt:variant>
        <vt:i4>0</vt:i4>
      </vt:variant>
      <vt:variant>
        <vt:i4>5</vt:i4>
      </vt:variant>
      <vt:variant>
        <vt:lpwstr>http://www.gov.uk/government/publications/preparing-your-heavy-vehicle-for-brake-test</vt:lpwstr>
      </vt:variant>
      <vt:variant>
        <vt:lpwstr/>
      </vt:variant>
      <vt:variant>
        <vt:i4>7667815</vt:i4>
      </vt:variant>
      <vt:variant>
        <vt:i4>192</vt:i4>
      </vt:variant>
      <vt:variant>
        <vt:i4>0</vt:i4>
      </vt:variant>
      <vt:variant>
        <vt:i4>5</vt:i4>
      </vt:variant>
      <vt:variant>
        <vt:lpwstr>http://www.gov.uk/government/publications/categorisation-of-defects</vt:lpwstr>
      </vt:variant>
      <vt:variant>
        <vt:lpwstr/>
      </vt:variant>
      <vt:variant>
        <vt:i4>6422645</vt:i4>
      </vt:variant>
      <vt:variant>
        <vt:i4>189</vt:i4>
      </vt:variant>
      <vt:variant>
        <vt:i4>0</vt:i4>
      </vt:variant>
      <vt:variant>
        <vt:i4>5</vt:i4>
      </vt:variant>
      <vt:variant>
        <vt:lpwstr>http://www.gov.uk/government/publications/guide-to-notifiable-alterations-to-a-psv</vt:lpwstr>
      </vt:variant>
      <vt:variant>
        <vt:lpwstr/>
      </vt:variant>
      <vt:variant>
        <vt:i4>1507422</vt:i4>
      </vt:variant>
      <vt:variant>
        <vt:i4>186</vt:i4>
      </vt:variant>
      <vt:variant>
        <vt:i4>0</vt:i4>
      </vt:variant>
      <vt:variant>
        <vt:i4>5</vt:i4>
      </vt:variant>
      <vt:variant>
        <vt:lpwstr>http://www.gov.uk/government/publications/consolidated-psv-inspection-manual-2013</vt:lpwstr>
      </vt:variant>
      <vt:variant>
        <vt:lpwstr/>
      </vt:variant>
      <vt:variant>
        <vt:i4>7995509</vt:i4>
      </vt:variant>
      <vt:variant>
        <vt:i4>183</vt:i4>
      </vt:variant>
      <vt:variant>
        <vt:i4>0</vt:i4>
      </vt:variant>
      <vt:variant>
        <vt:i4>5</vt:i4>
      </vt:variant>
      <vt:variant>
        <vt:lpwstr>http://www.gov.uk/government/publications/public-service-vehicle-drivers-daily-walkaround-check</vt:lpwstr>
      </vt:variant>
      <vt:variant>
        <vt:lpwstr/>
      </vt:variant>
      <vt:variant>
        <vt:i4>983114</vt:i4>
      </vt:variant>
      <vt:variant>
        <vt:i4>180</vt:i4>
      </vt:variant>
      <vt:variant>
        <vt:i4>0</vt:i4>
      </vt:variant>
      <vt:variant>
        <vt:i4>5</vt:i4>
      </vt:variant>
      <vt:variant>
        <vt:lpwstr>http://www.gov.uk/government/publications/consolidated-hgv-inspection-manual-2013</vt:lpwstr>
      </vt:variant>
      <vt:variant>
        <vt:lpwstr/>
      </vt:variant>
      <vt:variant>
        <vt:i4>3670059</vt:i4>
      </vt:variant>
      <vt:variant>
        <vt:i4>177</vt:i4>
      </vt:variant>
      <vt:variant>
        <vt:i4>0</vt:i4>
      </vt:variant>
      <vt:variant>
        <vt:i4>5</vt:i4>
      </vt:variant>
      <vt:variant>
        <vt:lpwstr>http://www.gov.uk/government/publications/heavy-good-vehicle-drivers-daily-walkaround-check</vt:lpwstr>
      </vt:variant>
      <vt:variant>
        <vt:lpwstr/>
      </vt:variant>
      <vt:variant>
        <vt:i4>74</vt:i4>
      </vt:variant>
      <vt:variant>
        <vt:i4>174</vt:i4>
      </vt:variant>
      <vt:variant>
        <vt:i4>0</vt:i4>
      </vt:variant>
      <vt:variant>
        <vt:i4>5</vt:i4>
      </vt:variant>
      <vt:variant>
        <vt:lpwstr>http://www.gov.uk/government/publications/guide-to-maintaining-roadworthiness</vt:lpwstr>
      </vt:variant>
      <vt:variant>
        <vt:lpwstr/>
      </vt:variant>
      <vt:variant>
        <vt:i4>2490494</vt:i4>
      </vt:variant>
      <vt:variant>
        <vt:i4>171</vt:i4>
      </vt:variant>
      <vt:variant>
        <vt:i4>0</vt:i4>
      </vt:variant>
      <vt:variant>
        <vt:i4>5</vt:i4>
      </vt:variant>
      <vt:variant>
        <vt:lpwstr>http://www.gov.uk/check-mot-history-vehicle</vt:lpwstr>
      </vt:variant>
      <vt:variant>
        <vt:lpwstr/>
      </vt:variant>
      <vt:variant>
        <vt:i4>4587597</vt:i4>
      </vt:variant>
      <vt:variant>
        <vt:i4>168</vt:i4>
      </vt:variant>
      <vt:variant>
        <vt:i4>0</vt:i4>
      </vt:variant>
      <vt:variant>
        <vt:i4>5</vt:i4>
      </vt:variant>
      <vt:variant>
        <vt:lpwstr>http://www.gov.uk/find-atf-vosa-test-station</vt:lpwstr>
      </vt:variant>
      <vt:variant>
        <vt:lpwstr/>
      </vt:variant>
      <vt:variant>
        <vt:i4>5505042</vt:i4>
      </vt:variant>
      <vt:variant>
        <vt:i4>165</vt:i4>
      </vt:variant>
      <vt:variant>
        <vt:i4>0</vt:i4>
      </vt:variant>
      <vt:variant>
        <vt:i4>5</vt:i4>
      </vt:variant>
      <vt:variant>
        <vt:lpwstr>http://www.fomento.gob.es/MFOM/LANG_CASTELLANO/DIRECCIONES_GENERALES/TRANSPORTE_TERRESTRE/IGT/TACDIG/TACDIG_EN/</vt:lpwstr>
      </vt:variant>
      <vt:variant>
        <vt:lpwstr/>
      </vt:variant>
      <vt:variant>
        <vt:i4>8061046</vt:i4>
      </vt:variant>
      <vt:variant>
        <vt:i4>162</vt:i4>
      </vt:variant>
      <vt:variant>
        <vt:i4>0</vt:i4>
      </vt:variant>
      <vt:variant>
        <vt:i4>5</vt:i4>
      </vt:variant>
      <vt:variant>
        <vt:lpwstr>https://www.gov.uk/government/publications/load-securing-vehicle-operator-guidance/load-securing-vehicle-operator-guidance</vt:lpwstr>
      </vt:variant>
      <vt:variant>
        <vt:lpwstr>general-responsibilities</vt:lpwstr>
      </vt:variant>
      <vt:variant>
        <vt:i4>1376348</vt:i4>
      </vt:variant>
      <vt:variant>
        <vt:i4>159</vt:i4>
      </vt:variant>
      <vt:variant>
        <vt:i4>0</vt:i4>
      </vt:variant>
      <vt:variant>
        <vt:i4>5</vt:i4>
      </vt:variant>
      <vt:variant>
        <vt:lpwstr>http://www.se5000.com/documentation.html</vt:lpwstr>
      </vt:variant>
      <vt:variant>
        <vt:lpwstr/>
      </vt:variant>
      <vt:variant>
        <vt:i4>2031699</vt:i4>
      </vt:variant>
      <vt:variant>
        <vt:i4>156</vt:i4>
      </vt:variant>
      <vt:variant>
        <vt:i4>0</vt:i4>
      </vt:variant>
      <vt:variant>
        <vt:i4>5</vt:i4>
      </vt:variant>
      <vt:variant>
        <vt:lpwstr>http://www.gov.uk/government/publications/hgv-overloading-the-basics</vt:lpwstr>
      </vt:variant>
      <vt:variant>
        <vt:lpwstr/>
      </vt:variant>
      <vt:variant>
        <vt:i4>6553633</vt:i4>
      </vt:variant>
      <vt:variant>
        <vt:i4>153</vt:i4>
      </vt:variant>
      <vt:variant>
        <vt:i4>0</vt:i4>
      </vt:variant>
      <vt:variant>
        <vt:i4>5</vt:i4>
      </vt:variant>
      <vt:variant>
        <vt:lpwstr>http://www.gov.uk/government/publications/guide-to-lorry-types-and-weights</vt:lpwstr>
      </vt:variant>
      <vt:variant>
        <vt:lpwstr/>
      </vt:variant>
      <vt:variant>
        <vt:i4>7077920</vt:i4>
      </vt:variant>
      <vt:variant>
        <vt:i4>150</vt:i4>
      </vt:variant>
      <vt:variant>
        <vt:i4>0</vt:i4>
      </vt:variant>
      <vt:variant>
        <vt:i4>5</vt:i4>
      </vt:variant>
      <vt:variant>
        <vt:lpwstr>http://www.gov.uk/government/publications/dead-tired-dont-let-it-happen-to-you</vt:lpwstr>
      </vt:variant>
      <vt:variant>
        <vt:lpwstr/>
      </vt:variant>
      <vt:variant>
        <vt:i4>3080306</vt:i4>
      </vt:variant>
      <vt:variant>
        <vt:i4>147</vt:i4>
      </vt:variant>
      <vt:variant>
        <vt:i4>0</vt:i4>
      </vt:variant>
      <vt:variant>
        <vt:i4>5</vt:i4>
      </vt:variant>
      <vt:variant>
        <vt:lpwstr>http://www.gov.uk/government/publications/guide-to-acceptable-fitment-location-of-digital-tachograph-vehicle-units-vus-in-m1n1-vehicles</vt:lpwstr>
      </vt:variant>
      <vt:variant>
        <vt:lpwstr/>
      </vt:variant>
      <vt:variant>
        <vt:i4>3670064</vt:i4>
      </vt:variant>
      <vt:variant>
        <vt:i4>144</vt:i4>
      </vt:variant>
      <vt:variant>
        <vt:i4>0</vt:i4>
      </vt:variant>
      <vt:variant>
        <vt:i4>5</vt:i4>
      </vt:variant>
      <vt:variant>
        <vt:lpwstr>http://www.gov.uk/government/organisations/vehicle-and-operator-services-agency/series/tachograph-centre-manual-special-notices</vt:lpwstr>
      </vt:variant>
      <vt:variant>
        <vt:lpwstr/>
      </vt:variant>
      <vt:variant>
        <vt:i4>3342369</vt:i4>
      </vt:variant>
      <vt:variant>
        <vt:i4>141</vt:i4>
      </vt:variant>
      <vt:variant>
        <vt:i4>0</vt:i4>
      </vt:variant>
      <vt:variant>
        <vt:i4>5</vt:i4>
      </vt:variant>
      <vt:variant>
        <vt:lpwstr>http://www.gov.uk/government/publications/the-approved-tachograph-centre-manual</vt:lpwstr>
      </vt:variant>
      <vt:variant>
        <vt:lpwstr/>
      </vt:variant>
      <vt:variant>
        <vt:i4>1703949</vt:i4>
      </vt:variant>
      <vt:variant>
        <vt:i4>138</vt:i4>
      </vt:variant>
      <vt:variant>
        <vt:i4>0</vt:i4>
      </vt:variant>
      <vt:variant>
        <vt:i4>5</vt:i4>
      </vt:variant>
      <vt:variant>
        <vt:lpwstr>http://www.gov.uk/find-approved-tachograph-centre-atc</vt:lpwstr>
      </vt:variant>
      <vt:variant>
        <vt:lpwstr/>
      </vt:variant>
      <vt:variant>
        <vt:i4>3932200</vt:i4>
      </vt:variant>
      <vt:variant>
        <vt:i4>135</vt:i4>
      </vt:variant>
      <vt:variant>
        <vt:i4>0</vt:i4>
      </vt:variant>
      <vt:variant>
        <vt:i4>5</vt:i4>
      </vt:variant>
      <vt:variant>
        <vt:lpwstr>http://www.gov.uk/government/publications/enforcement-sanctions-policy</vt:lpwstr>
      </vt:variant>
      <vt:variant>
        <vt:lpwstr/>
      </vt:variant>
      <vt:variant>
        <vt:i4>5308418</vt:i4>
      </vt:variant>
      <vt:variant>
        <vt:i4>132</vt:i4>
      </vt:variant>
      <vt:variant>
        <vt:i4>0</vt:i4>
      </vt:variant>
      <vt:variant>
        <vt:i4>5</vt:i4>
      </vt:variant>
      <vt:variant>
        <vt:lpwstr>http://www.gov.uk/government/publications/working-time-regulations-for-mobile-workers</vt:lpwstr>
      </vt:variant>
      <vt:variant>
        <vt:lpwstr/>
      </vt:variant>
      <vt:variant>
        <vt:i4>7274605</vt:i4>
      </vt:variant>
      <vt:variant>
        <vt:i4>129</vt:i4>
      </vt:variant>
      <vt:variant>
        <vt:i4>0</vt:i4>
      </vt:variant>
      <vt:variant>
        <vt:i4>5</vt:i4>
      </vt:variant>
      <vt:variant>
        <vt:lpwstr>http://www.gov.uk/government/publications/digital-drivers-cards-how-to-stay-within-the-law</vt:lpwstr>
      </vt:variant>
      <vt:variant>
        <vt:lpwstr/>
      </vt:variant>
      <vt:variant>
        <vt:i4>458842</vt:i4>
      </vt:variant>
      <vt:variant>
        <vt:i4>126</vt:i4>
      </vt:variant>
      <vt:variant>
        <vt:i4>0</vt:i4>
      </vt:variant>
      <vt:variant>
        <vt:i4>5</vt:i4>
      </vt:variant>
      <vt:variant>
        <vt:lpwstr>http://www.google.co.uk/url?url=http://online.businesslink.gov.uk/Transport_Theme_files/VOSA_Safe_Operators_Guide.pdf&amp;rct=j&amp;frm=1&amp;q=&amp;esrc=s&amp;sa=U&amp;ei=oGeQU8bwNoa47Qb3koHIAw&amp;ved=0CBoQFjAA&amp;usg=AFQjCNE05l_bhDqLEpnO-ecmL4632qWjjw</vt:lpwstr>
      </vt:variant>
      <vt:variant>
        <vt:lpwstr/>
      </vt:variant>
      <vt:variant>
        <vt:i4>6684734</vt:i4>
      </vt:variant>
      <vt:variant>
        <vt:i4>123</vt:i4>
      </vt:variant>
      <vt:variant>
        <vt:i4>0</vt:i4>
      </vt:variant>
      <vt:variant>
        <vt:i4>5</vt:i4>
      </vt:variant>
      <vt:variant>
        <vt:lpwstr>http://www.gov.uk/government/publications/rules-on-drivers-hours-and-tachographs-passenger-vehicles</vt:lpwstr>
      </vt:variant>
      <vt:variant>
        <vt:lpwstr/>
      </vt:variant>
      <vt:variant>
        <vt:i4>3407980</vt:i4>
      </vt:variant>
      <vt:variant>
        <vt:i4>120</vt:i4>
      </vt:variant>
      <vt:variant>
        <vt:i4>0</vt:i4>
      </vt:variant>
      <vt:variant>
        <vt:i4>5</vt:i4>
      </vt:variant>
      <vt:variant>
        <vt:lpwstr>http://www.gov.uk/government/publications/staying-legal-public-service-vehicle-drivers</vt:lpwstr>
      </vt:variant>
      <vt:variant>
        <vt:lpwstr/>
      </vt:variant>
      <vt:variant>
        <vt:i4>4849691</vt:i4>
      </vt:variant>
      <vt:variant>
        <vt:i4>117</vt:i4>
      </vt:variant>
      <vt:variant>
        <vt:i4>0</vt:i4>
      </vt:variant>
      <vt:variant>
        <vt:i4>5</vt:i4>
      </vt:variant>
      <vt:variant>
        <vt:lpwstr>http://www.gov.uk/government/publications/rules-on-drivers-hours-and-tachographs-goods-vehicles-in-gb</vt:lpwstr>
      </vt:variant>
      <vt:variant>
        <vt:lpwstr/>
      </vt:variant>
      <vt:variant>
        <vt:i4>6488103</vt:i4>
      </vt:variant>
      <vt:variant>
        <vt:i4>114</vt:i4>
      </vt:variant>
      <vt:variant>
        <vt:i4>0</vt:i4>
      </vt:variant>
      <vt:variant>
        <vt:i4>5</vt:i4>
      </vt:variant>
      <vt:variant>
        <vt:lpwstr>http://www.gov.uk/government/publications/staying-legal-heavy-goods-vehicle-drivers</vt:lpwstr>
      </vt:variant>
      <vt:variant>
        <vt:lpwstr/>
      </vt:variant>
      <vt:variant>
        <vt:i4>917586</vt:i4>
      </vt:variant>
      <vt:variant>
        <vt:i4>111</vt:i4>
      </vt:variant>
      <vt:variant>
        <vt:i4>0</vt:i4>
      </vt:variant>
      <vt:variant>
        <vt:i4>5</vt:i4>
      </vt:variant>
      <vt:variant>
        <vt:lpwstr>http://www.gov.uk/government/publications/guide-to-vehicle-immobilisation</vt:lpwstr>
      </vt:variant>
      <vt:variant>
        <vt:lpwstr/>
      </vt:variant>
      <vt:variant>
        <vt:i4>7667831</vt:i4>
      </vt:variant>
      <vt:variant>
        <vt:i4>108</vt:i4>
      </vt:variant>
      <vt:variant>
        <vt:i4>0</vt:i4>
      </vt:variant>
      <vt:variant>
        <vt:i4>5</vt:i4>
      </vt:variant>
      <vt:variant>
        <vt:lpwstr>http://www.gov.uk/government/publications/guide-to-graduated-fixed-penalties-financial-deposits</vt:lpwstr>
      </vt:variant>
      <vt:variant>
        <vt:lpwstr/>
      </vt:variant>
      <vt:variant>
        <vt:i4>7274618</vt:i4>
      </vt:variant>
      <vt:variant>
        <vt:i4>105</vt:i4>
      </vt:variant>
      <vt:variant>
        <vt:i4>0</vt:i4>
      </vt:variant>
      <vt:variant>
        <vt:i4>5</vt:i4>
      </vt:variant>
      <vt:variant>
        <vt:lpwstr>http://www.gov.uk/driving-licence-codes</vt:lpwstr>
      </vt:variant>
      <vt:variant>
        <vt:lpwstr/>
      </vt:variant>
      <vt:variant>
        <vt:i4>131084</vt:i4>
      </vt:variant>
      <vt:variant>
        <vt:i4>102</vt:i4>
      </vt:variant>
      <vt:variant>
        <vt:i4>0</vt:i4>
      </vt:variant>
      <vt:variant>
        <vt:i4>5</vt:i4>
      </vt:variant>
      <vt:variant>
        <vt:lpwstr>https://www.gov.uk/driving-licence-categories</vt:lpwstr>
      </vt:variant>
      <vt:variant>
        <vt:lpwstr/>
      </vt:variant>
      <vt:variant>
        <vt:i4>5374016</vt:i4>
      </vt:variant>
      <vt:variant>
        <vt:i4>99</vt:i4>
      </vt:variant>
      <vt:variant>
        <vt:i4>0</vt:i4>
      </vt:variant>
      <vt:variant>
        <vt:i4>5</vt:i4>
      </vt:variant>
      <vt:variant>
        <vt:lpwstr>http://www.jaupt.org.uk/Centre+and+Course+Search</vt:lpwstr>
      </vt:variant>
      <vt:variant>
        <vt:lpwstr/>
      </vt:variant>
      <vt:variant>
        <vt:i4>4718663</vt:i4>
      </vt:variant>
      <vt:variant>
        <vt:i4>96</vt:i4>
      </vt:variant>
      <vt:variant>
        <vt:i4>0</vt:i4>
      </vt:variant>
      <vt:variant>
        <vt:i4>5</vt:i4>
      </vt:variant>
      <vt:variant>
        <vt:lpwstr>http://www.gov.uk/driver-certificate-of-professional-competence-cpc/overview</vt:lpwstr>
      </vt:variant>
      <vt:variant>
        <vt:lpwstr/>
      </vt:variant>
      <vt:variant>
        <vt:i4>6619187</vt:i4>
      </vt:variant>
      <vt:variant>
        <vt:i4>93</vt:i4>
      </vt:variant>
      <vt:variant>
        <vt:i4>0</vt:i4>
      </vt:variant>
      <vt:variant>
        <vt:i4>5</vt:i4>
      </vt:variant>
      <vt:variant>
        <vt:lpwstr>https://www.gov.uk/speed-limits</vt:lpwstr>
      </vt:variant>
      <vt:variant>
        <vt:lpwstr/>
      </vt:variant>
      <vt:variant>
        <vt:i4>4522034</vt:i4>
      </vt:variant>
      <vt:variant>
        <vt:i4>90</vt:i4>
      </vt:variant>
      <vt:variant>
        <vt:i4>0</vt:i4>
      </vt:variant>
      <vt:variant>
        <vt:i4>5</vt:i4>
      </vt:variant>
      <vt:variant>
        <vt:lpwstr>C:\Temp\VOSA Publications\PHV-Licensing-Guidance.pdf</vt:lpwstr>
      </vt:variant>
      <vt:variant>
        <vt:lpwstr/>
      </vt:variant>
      <vt:variant>
        <vt:i4>2424884</vt:i4>
      </vt:variant>
      <vt:variant>
        <vt:i4>87</vt:i4>
      </vt:variant>
      <vt:variant>
        <vt:i4>0</vt:i4>
      </vt:variant>
      <vt:variant>
        <vt:i4>5</vt:i4>
      </vt:variant>
      <vt:variant>
        <vt:lpwstr>http://www.gov.uk/government/publications/bus-and-coach-security-recommended-best-practice</vt:lpwstr>
      </vt:variant>
      <vt:variant>
        <vt:lpwstr/>
      </vt:variant>
      <vt:variant>
        <vt:i4>6619199</vt:i4>
      </vt:variant>
      <vt:variant>
        <vt:i4>84</vt:i4>
      </vt:variant>
      <vt:variant>
        <vt:i4>0</vt:i4>
      </vt:variant>
      <vt:variant>
        <vt:i4>5</vt:i4>
      </vt:variant>
      <vt:variant>
        <vt:lpwstr>http://www.gov.uk/government/publications/guidance-for-horsebox-and-trailer-owners</vt:lpwstr>
      </vt:variant>
      <vt:variant>
        <vt:lpwstr/>
      </vt:variant>
      <vt:variant>
        <vt:i4>4194389</vt:i4>
      </vt:variant>
      <vt:variant>
        <vt:i4>81</vt:i4>
      </vt:variant>
      <vt:variant>
        <vt:i4>0</vt:i4>
      </vt:variant>
      <vt:variant>
        <vt:i4>5</vt:i4>
      </vt:variant>
      <vt:variant>
        <vt:lpwstr>http://www.gov.uk/government/publications/tinted-windows-information</vt:lpwstr>
      </vt:variant>
      <vt:variant>
        <vt:lpwstr/>
      </vt:variant>
      <vt:variant>
        <vt:i4>2818158</vt:i4>
      </vt:variant>
      <vt:variant>
        <vt:i4>78</vt:i4>
      </vt:variant>
      <vt:variant>
        <vt:i4>0</vt:i4>
      </vt:variant>
      <vt:variant>
        <vt:i4>5</vt:i4>
      </vt:variant>
      <vt:variant>
        <vt:lpwstr>http://www.gov.uk/government/publications/guidance-for-operators-of-stretch-limousines</vt:lpwstr>
      </vt:variant>
      <vt:variant>
        <vt:lpwstr/>
      </vt:variant>
      <vt:variant>
        <vt:i4>2293881</vt:i4>
      </vt:variant>
      <vt:variant>
        <vt:i4>75</vt:i4>
      </vt:variant>
      <vt:variant>
        <vt:i4>0</vt:i4>
      </vt:variant>
      <vt:variant>
        <vt:i4>5</vt:i4>
      </vt:variant>
      <vt:variant>
        <vt:lpwstr>http://www.gov.uk/government/publications/guide-for-recovery-operations</vt:lpwstr>
      </vt:variant>
      <vt:variant>
        <vt:lpwstr/>
      </vt:variant>
      <vt:variant>
        <vt:i4>3014770</vt:i4>
      </vt:variant>
      <vt:variant>
        <vt:i4>72</vt:i4>
      </vt:variant>
      <vt:variant>
        <vt:i4>0</vt:i4>
      </vt:variant>
      <vt:variant>
        <vt:i4>5</vt:i4>
      </vt:variant>
      <vt:variant>
        <vt:lpwstr>http://www.gov.uk/government/publications/quick-guide-to-towing-small-trailers</vt:lpwstr>
      </vt:variant>
      <vt:variant>
        <vt:lpwstr/>
      </vt:variant>
      <vt:variant>
        <vt:i4>6815841</vt:i4>
      </vt:variant>
      <vt:variant>
        <vt:i4>69</vt:i4>
      </vt:variant>
      <vt:variant>
        <vt:i4>0</vt:i4>
      </vt:variant>
      <vt:variant>
        <vt:i4>5</vt:i4>
      </vt:variant>
      <vt:variant>
        <vt:lpwstr>http://www.gov.uk/government/publications/your-van-best-practice-guide</vt:lpwstr>
      </vt:variant>
      <vt:variant>
        <vt:lpwstr/>
      </vt:variant>
      <vt:variant>
        <vt:i4>3604588</vt:i4>
      </vt:variant>
      <vt:variant>
        <vt:i4>66</vt:i4>
      </vt:variant>
      <vt:variant>
        <vt:i4>0</vt:i4>
      </vt:variant>
      <vt:variant>
        <vt:i4>5</vt:i4>
      </vt:variant>
      <vt:variant>
        <vt:lpwstr>http://www.gov.uk/the-essentials-of-international-road-haulage</vt:lpwstr>
      </vt:variant>
      <vt:variant>
        <vt:lpwstr/>
      </vt:variant>
      <vt:variant>
        <vt:i4>2490494</vt:i4>
      </vt:variant>
      <vt:variant>
        <vt:i4>63</vt:i4>
      </vt:variant>
      <vt:variant>
        <vt:i4>0</vt:i4>
      </vt:variant>
      <vt:variant>
        <vt:i4>5</vt:i4>
      </vt:variant>
      <vt:variant>
        <vt:lpwstr>http://www.gov.uk/check-mot-history-vehicle</vt:lpwstr>
      </vt:variant>
      <vt:variant>
        <vt:lpwstr/>
      </vt:variant>
      <vt:variant>
        <vt:i4>3735600</vt:i4>
      </vt:variant>
      <vt:variant>
        <vt:i4>60</vt:i4>
      </vt:variant>
      <vt:variant>
        <vt:i4>0</vt:i4>
      </vt:variant>
      <vt:variant>
        <vt:i4>5</vt:i4>
      </vt:variant>
      <vt:variant>
        <vt:lpwstr>http://www.gov.uk/government/publications/frequently-asked-questions-about-ocrs</vt:lpwstr>
      </vt:variant>
      <vt:variant>
        <vt:lpwstr/>
      </vt:variant>
      <vt:variant>
        <vt:i4>5046339</vt:i4>
      </vt:variant>
      <vt:variant>
        <vt:i4>57</vt:i4>
      </vt:variant>
      <vt:variant>
        <vt:i4>0</vt:i4>
      </vt:variant>
      <vt:variant>
        <vt:i4>5</vt:i4>
      </vt:variant>
      <vt:variant>
        <vt:lpwstr>http://www.gov.uk/government/publications/operator-compliance-risk-score-guidance-ocrs-notes</vt:lpwstr>
      </vt:variant>
      <vt:variant>
        <vt:lpwstr/>
      </vt:variant>
      <vt:variant>
        <vt:i4>7864374</vt:i4>
      </vt:variant>
      <vt:variant>
        <vt:i4>54</vt:i4>
      </vt:variant>
      <vt:variant>
        <vt:i4>0</vt:i4>
      </vt:variant>
      <vt:variant>
        <vt:i4>5</vt:i4>
      </vt:variant>
      <vt:variant>
        <vt:lpwstr>http://www.gov.uk/government/publications/senior-traffic-commissioners-statutory-guidance-and-statutory-directions</vt:lpwstr>
      </vt:variant>
      <vt:variant>
        <vt:lpwstr/>
      </vt:variant>
      <vt:variant>
        <vt:i4>6619186</vt:i4>
      </vt:variant>
      <vt:variant>
        <vt:i4>51</vt:i4>
      </vt:variant>
      <vt:variant>
        <vt:i4>0</vt:i4>
      </vt:variant>
      <vt:variant>
        <vt:i4>5</vt:i4>
      </vt:variant>
      <vt:variant>
        <vt:lpwstr>http://www.gov.uk/government/publications/a-guide-to-making-representations-objections-and-complaints-goods-vehicle-operator-licensing</vt:lpwstr>
      </vt:variant>
      <vt:variant>
        <vt:lpwstr/>
      </vt:variant>
      <vt:variant>
        <vt:i4>4849677</vt:i4>
      </vt:variant>
      <vt:variant>
        <vt:i4>48</vt:i4>
      </vt:variant>
      <vt:variant>
        <vt:i4>0</vt:i4>
      </vt:variant>
      <vt:variant>
        <vt:i4>5</vt:i4>
      </vt:variant>
      <vt:variant>
        <vt:lpwstr>https://www.gov.uk/government/organisations/traffic-commissioners</vt:lpwstr>
      </vt:variant>
      <vt:variant>
        <vt:lpwstr/>
      </vt:variant>
      <vt:variant>
        <vt:i4>393216</vt:i4>
      </vt:variant>
      <vt:variant>
        <vt:i4>45</vt:i4>
      </vt:variant>
      <vt:variant>
        <vt:i4>0</vt:i4>
      </vt:variant>
      <vt:variant>
        <vt:i4>5</vt:i4>
      </vt:variant>
      <vt:variant>
        <vt:lpwstr>http://www.gov.uk/run-local-bus-service/overview</vt:lpwstr>
      </vt:variant>
      <vt:variant>
        <vt:lpwstr/>
      </vt:variant>
      <vt:variant>
        <vt:i4>6815802</vt:i4>
      </vt:variant>
      <vt:variant>
        <vt:i4>42</vt:i4>
      </vt:variant>
      <vt:variant>
        <vt:i4>0</vt:i4>
      </vt:variant>
      <vt:variant>
        <vt:i4>5</vt:i4>
      </vt:variant>
      <vt:variant>
        <vt:lpwstr>http://www.gov.uk/government/publications/section-19-and-22-permits-not-for-profit-passenger-transport/</vt:lpwstr>
      </vt:variant>
      <vt:variant>
        <vt:lpwstr/>
      </vt:variant>
      <vt:variant>
        <vt:i4>6750317</vt:i4>
      </vt:variant>
      <vt:variant>
        <vt:i4>39</vt:i4>
      </vt:variant>
      <vt:variant>
        <vt:i4>0</vt:i4>
      </vt:variant>
      <vt:variant>
        <vt:i4>5</vt:i4>
      </vt:variant>
      <vt:variant>
        <vt:lpwstr>http://www.gov.uk/government/organisations/traffic-commissioners/series/psv-operator-licence-forms</vt:lpwstr>
      </vt:variant>
      <vt:variant>
        <vt:lpwstr/>
      </vt:variant>
      <vt:variant>
        <vt:i4>5111817</vt:i4>
      </vt:variant>
      <vt:variant>
        <vt:i4>36</vt:i4>
      </vt:variant>
      <vt:variant>
        <vt:i4>0</vt:i4>
      </vt:variant>
      <vt:variant>
        <vt:i4>5</vt:i4>
      </vt:variant>
      <vt:variant>
        <vt:lpwstr>http://www.gov.uk/government/publications/psv-operator-licensing-a-guide-for-operators-psv437</vt:lpwstr>
      </vt:variant>
      <vt:variant>
        <vt:lpwstr/>
      </vt:variant>
      <vt:variant>
        <vt:i4>1572875</vt:i4>
      </vt:variant>
      <vt:variant>
        <vt:i4>33</vt:i4>
      </vt:variant>
      <vt:variant>
        <vt:i4>0</vt:i4>
      </vt:variant>
      <vt:variant>
        <vt:i4>5</vt:i4>
      </vt:variant>
      <vt:variant>
        <vt:lpwstr>http://www.gov.uk/government/organisations/traffic-commissioners/series/hgv-operator-licensing-forms</vt:lpwstr>
      </vt:variant>
      <vt:variant>
        <vt:lpwstr/>
      </vt:variant>
      <vt:variant>
        <vt:i4>1835035</vt:i4>
      </vt:variant>
      <vt:variant>
        <vt:i4>30</vt:i4>
      </vt:variant>
      <vt:variant>
        <vt:i4>0</vt:i4>
      </vt:variant>
      <vt:variant>
        <vt:i4>5</vt:i4>
      </vt:variant>
      <vt:variant>
        <vt:lpwstr>http://www.gov.uk/government/publications/goods-vehicle-operator-licensing-guide-gv74</vt:lpwstr>
      </vt:variant>
      <vt:variant>
        <vt:lpwstr/>
      </vt:variant>
      <vt:variant>
        <vt:i4>1638492</vt:i4>
      </vt:variant>
      <vt:variant>
        <vt:i4>27</vt:i4>
      </vt:variant>
      <vt:variant>
        <vt:i4>0</vt:i4>
      </vt:variant>
      <vt:variant>
        <vt:i4>5</vt:i4>
      </vt:variant>
      <vt:variant>
        <vt:lpwstr>https://public.govdelivery.com/accounts/UKVOSA/subscriber/new</vt:lpwstr>
      </vt:variant>
      <vt:variant>
        <vt:lpwstr/>
      </vt:variant>
      <vt:variant>
        <vt:i4>524361</vt:i4>
      </vt:variant>
      <vt:variant>
        <vt:i4>24</vt:i4>
      </vt:variant>
      <vt:variant>
        <vt:i4>0</vt:i4>
      </vt:variant>
      <vt:variant>
        <vt:i4>5</vt:i4>
      </vt:variant>
      <vt:variant>
        <vt:lpwstr>http://www.gov.uk/government/publications/moving-on/moving-on</vt:lpwstr>
      </vt:variant>
      <vt:variant>
        <vt:lpwstr/>
      </vt:variant>
      <vt:variant>
        <vt:i4>1245196</vt:i4>
      </vt:variant>
      <vt:variant>
        <vt:i4>21</vt:i4>
      </vt:variant>
      <vt:variant>
        <vt:i4>0</vt:i4>
      </vt:variant>
      <vt:variant>
        <vt:i4>5</vt:i4>
      </vt:variant>
      <vt:variant>
        <vt:lpwstr>https://www.gov.uk/government/uploads/system/uploads/attachment_data/file/372140/psv-standard-new-operator-seminar-apr-2014_.pdf</vt:lpwstr>
      </vt:variant>
      <vt:variant>
        <vt:lpwstr/>
      </vt:variant>
      <vt:variant>
        <vt:i4>3735592</vt:i4>
      </vt:variant>
      <vt:variant>
        <vt:i4>18</vt:i4>
      </vt:variant>
      <vt:variant>
        <vt:i4>0</vt:i4>
      </vt:variant>
      <vt:variant>
        <vt:i4>5</vt:i4>
      </vt:variant>
      <vt:variant>
        <vt:lpwstr>https://www.gov.uk/government/publications/new-operator-seminar-goods-vehicle-operator-licences-april-2014</vt:lpwstr>
      </vt:variant>
      <vt:variant>
        <vt:lpwstr/>
      </vt:variant>
      <vt:variant>
        <vt:i4>1835028</vt:i4>
      </vt:variant>
      <vt:variant>
        <vt:i4>15</vt:i4>
      </vt:variant>
      <vt:variant>
        <vt:i4>0</vt:i4>
      </vt:variant>
      <vt:variant>
        <vt:i4>5</vt:i4>
      </vt:variant>
      <vt:variant>
        <vt:lpwstr>http://www.gov.uk/manage-commercial-vehicle-compliance-online</vt:lpwstr>
      </vt:variant>
      <vt:variant>
        <vt:lpwstr/>
      </vt:variant>
      <vt:variant>
        <vt:i4>1179730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http://www.youtube.com/user/vosagovuk</vt:lpwstr>
      </vt:variant>
      <vt:variant>
        <vt:lpwstr/>
      </vt:variant>
      <vt:variant>
        <vt:i4>7929954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https://www.gov.uk/government/publications/the-service-we-give-you</vt:lpwstr>
      </vt:variant>
      <vt:variant>
        <vt:lpwstr/>
      </vt:variant>
      <vt:variant>
        <vt:i4>3735676</vt:i4>
      </vt:variant>
      <vt:variant>
        <vt:i4>6</vt:i4>
      </vt:variant>
      <vt:variant>
        <vt:i4>0</vt:i4>
      </vt:variant>
      <vt:variant>
        <vt:i4>5</vt:i4>
      </vt:variant>
      <vt:variant>
        <vt:lpwstr>http://www.gov.uk/government/publications/who-we-are-what-we-do</vt:lpwstr>
      </vt:variant>
      <vt:variant>
        <vt:lpwstr/>
      </vt:variant>
      <vt:variant>
        <vt:i4>262252</vt:i4>
      </vt:variant>
      <vt:variant>
        <vt:i4>3</vt:i4>
      </vt:variant>
      <vt:variant>
        <vt:i4>0</vt:i4>
      </vt:variant>
      <vt:variant>
        <vt:i4>5</vt:i4>
      </vt:variant>
      <vt:variant>
        <vt:lpwstr>mailto:enquiries@vosa.gov.uk</vt:lpwstr>
      </vt:variant>
      <vt:variant>
        <vt:lpwstr/>
      </vt:variant>
      <vt:variant>
        <vt:i4>7209087</vt:i4>
      </vt:variant>
      <vt:variant>
        <vt:i4>0</vt:i4>
      </vt:variant>
      <vt:variant>
        <vt:i4>0</vt:i4>
      </vt:variant>
      <vt:variant>
        <vt:i4>5</vt:i4>
      </vt:variant>
      <vt:variant>
        <vt:lpwstr>http://www.gov.uk/vosa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VOSA</dc:creator>
  <cp:lastModifiedBy>Chris Matthews</cp:lastModifiedBy>
  <cp:revision>2</cp:revision>
  <cp:lastPrinted>2013-10-01T09:48:00Z</cp:lastPrinted>
  <dcterms:created xsi:type="dcterms:W3CDTF">2022-12-20T09:09:00Z</dcterms:created>
  <dcterms:modified xsi:type="dcterms:W3CDTF">2022-12-20T09:09:00Z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0x0101005625D69793A49C4D8FB75B879354BD2C</vt:lpwstr>
  </property>
  <property fmtid="{D5CDD505-2E9C-101B-9397-08002B2CF9AE}" pid="3" name="Order">
    <vt:r8>11887400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